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3D275" w14:textId="77777777" w:rsidR="0002590D" w:rsidRDefault="0002590D" w:rsidP="0005445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</w:pPr>
      <w:r>
        <w:rPr>
          <w:noProof/>
        </w:rPr>
        <w:drawing>
          <wp:inline distT="0" distB="0" distL="0" distR="0" wp14:anchorId="6EFE64D6" wp14:editId="306F6B6A">
            <wp:extent cx="4015740" cy="116586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036" cy="118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DD0AF" w14:textId="77777777" w:rsidR="0005445D" w:rsidRDefault="00013304" w:rsidP="0005445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es-ES"/>
        </w:rPr>
      </w:pPr>
      <w:r w:rsidRPr="00583231"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es-ES"/>
        </w:rPr>
        <w:t>Eventos académicos ULPGC (Congresos, Jornadas, Seminarios, Simposio, Workshop, …)</w:t>
      </w:r>
    </w:p>
    <w:p w14:paraId="56794026" w14:textId="77777777" w:rsidR="007F774B" w:rsidRDefault="007F774B" w:rsidP="0005445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es-ES"/>
        </w:rPr>
      </w:pPr>
    </w:p>
    <w:p w14:paraId="12012006" w14:textId="665650F9" w:rsidR="007C2E29" w:rsidRPr="008A135A" w:rsidRDefault="00F14697" w:rsidP="007F774B">
      <w:pPr>
        <w:jc w:val="both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</w:pP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La finalidad de los eventos académicos gestionados por el Centro de Formación Permanente de la ULPGC</w:t>
      </w:r>
      <w:bookmarkStart w:id="0" w:name="_GoBack"/>
      <w:bookmarkEnd w:id="0"/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 xml:space="preserve"> es certificar la realización de eventos y poner en contacto con la Fundación Parque Científico</w:t>
      </w:r>
      <w:r w:rsidR="00087981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 xml:space="preserve"> para la gestión económica </w:t>
      </w: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a miembros del PDI, grupos de investigación o de innovación.</w:t>
      </w:r>
    </w:p>
    <w:p w14:paraId="554AE945" w14:textId="5F5DD3F9" w:rsidR="007C2E29" w:rsidRPr="008A135A" w:rsidRDefault="007C2E29" w:rsidP="007F774B">
      <w:pPr>
        <w:jc w:val="both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</w:pP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 xml:space="preserve">Las propuestas deben cumplir con los siguientes requisitos: </w:t>
      </w:r>
    </w:p>
    <w:p w14:paraId="0FD5849A" w14:textId="62D5979E" w:rsidR="000A7FD3" w:rsidRPr="008A135A" w:rsidRDefault="000A7FD3" w:rsidP="007C2E29">
      <w:pPr>
        <w:pStyle w:val="Prrafode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</w:pP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que el evento no esté adscrito y no pueda ser certificado por otra dependencia de la ULPGC</w:t>
      </w:r>
    </w:p>
    <w:p w14:paraId="2D155E29" w14:textId="6E5303EE" w:rsidR="00AE5C7D" w:rsidRPr="008A135A" w:rsidRDefault="00F14697" w:rsidP="00AE5C7D">
      <w:pPr>
        <w:pStyle w:val="Prrafode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</w:pP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 xml:space="preserve">que </w:t>
      </w:r>
      <w:r w:rsidR="00AE5C7D"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el evento no pued</w:t>
      </w: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a</w:t>
      </w:r>
      <w:r w:rsidR="00AE5C7D"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 xml:space="preserve"> proponerse como una actividad vinculada y gestionada por Facultades, Centros o Departamentos</w:t>
      </w:r>
    </w:p>
    <w:p w14:paraId="56F26B90" w14:textId="77777777" w:rsidR="00AE5C7D" w:rsidRPr="008A135A" w:rsidRDefault="00AE5C7D" w:rsidP="00AE5C7D">
      <w:pPr>
        <w:pStyle w:val="Prrafodelista"/>
        <w:jc w:val="both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</w:pPr>
    </w:p>
    <w:p w14:paraId="4A16A357" w14:textId="56539B15" w:rsidR="000A7FD3" w:rsidRPr="008A135A" w:rsidRDefault="000A7FD3" w:rsidP="000A7FD3">
      <w:pPr>
        <w:jc w:val="both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</w:pP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 xml:space="preserve">Se emitirá una resolución que se enviará al director del evento. Este deberá </w:t>
      </w:r>
      <w:r w:rsidR="00AE5C7D"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enviarse a la Fundación Parque Científico (</w:t>
      </w:r>
      <w:hyperlink r:id="rId9" w:history="1">
        <w:r w:rsidR="00AE5C7D" w:rsidRPr="008A135A">
          <w:rPr>
            <w:rStyle w:val="Hipervnculo"/>
            <w:rFonts w:ascii="Times New Roman" w:eastAsia="Times New Roman" w:hAnsi="Times New Roman" w:cs="Times New Roman"/>
            <w:iCs/>
            <w:kern w:val="36"/>
            <w:sz w:val="24"/>
            <w:szCs w:val="24"/>
            <w:lang w:eastAsia="es-ES"/>
          </w:rPr>
          <w:t>formacion@fpct.ulpgc.es</w:t>
        </w:r>
      </w:hyperlink>
      <w:r w:rsidR="00AE5C7D"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), para iniciar los trámites económicos</w:t>
      </w:r>
      <w:r w:rsidR="00A64E0E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.</w:t>
      </w:r>
    </w:p>
    <w:p w14:paraId="186973B8" w14:textId="77777777" w:rsidR="007F774B" w:rsidRPr="008A135A" w:rsidRDefault="007F774B" w:rsidP="007F774B">
      <w:pP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es-ES"/>
        </w:rPr>
      </w:pPr>
    </w:p>
    <w:p w14:paraId="20892406" w14:textId="77777777" w:rsidR="007F774B" w:rsidRPr="008A135A" w:rsidRDefault="007F774B" w:rsidP="007F774B">
      <w:pP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es-ES"/>
        </w:rPr>
      </w:pPr>
      <w:r w:rsidRPr="008A135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es-ES"/>
        </w:rPr>
        <w:t>INSTRUCCIONES</w:t>
      </w:r>
    </w:p>
    <w:p w14:paraId="4837CD46" w14:textId="77777777" w:rsidR="007F774B" w:rsidRPr="008A135A" w:rsidRDefault="007F774B" w:rsidP="007F774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</w:pP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 xml:space="preserve">Una vez cumplimentado el formulario, enviarlo a </w:t>
      </w:r>
      <w:hyperlink r:id="rId10" w:history="1">
        <w:r w:rsidRPr="008A135A">
          <w:rPr>
            <w:rStyle w:val="Hipervnculo"/>
            <w:rFonts w:ascii="Times New Roman" w:eastAsia="Times New Roman" w:hAnsi="Times New Roman" w:cs="Times New Roman"/>
            <w:iCs/>
            <w:kern w:val="36"/>
            <w:sz w:val="24"/>
            <w:szCs w:val="24"/>
            <w:lang w:eastAsia="es-ES"/>
          </w:rPr>
          <w:t>d.titulospropios@ulpgc.es</w:t>
        </w:r>
      </w:hyperlink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 xml:space="preserve"> </w:t>
      </w:r>
    </w:p>
    <w:p w14:paraId="1FCAE121" w14:textId="77777777" w:rsidR="007F774B" w:rsidRPr="008A135A" w:rsidRDefault="007F774B" w:rsidP="007F774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</w:pP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 xml:space="preserve">Después del </w:t>
      </w:r>
      <w:proofErr w:type="spellStart"/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VºBº</w:t>
      </w:r>
      <w:proofErr w:type="spellEnd"/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 xml:space="preserve"> del CFP-ULPGC, pasarlo a PDF y enviarlo a través de la sede electrónica de la ULPGC </w:t>
      </w:r>
      <w:hyperlink r:id="rId11" w:history="1">
        <w:r w:rsidRPr="008A135A">
          <w:rPr>
            <w:rStyle w:val="Hipervnculo"/>
            <w:rFonts w:ascii="Times New Roman" w:eastAsia="Times New Roman" w:hAnsi="Times New Roman" w:cs="Times New Roman"/>
            <w:iCs/>
            <w:kern w:val="36"/>
            <w:sz w:val="24"/>
            <w:szCs w:val="24"/>
            <w:lang w:eastAsia="es-ES"/>
          </w:rPr>
          <w:t>https://administracion.ulpgc.es/info.2</w:t>
        </w:r>
      </w:hyperlink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 xml:space="preserve"> (trámites &gt; instancia general), dirigido al Vicerrectorado de Formación Permanente y Empleabilidad para su tramitación.</w:t>
      </w:r>
    </w:p>
    <w:p w14:paraId="30331573" w14:textId="77777777" w:rsidR="007F774B" w:rsidRPr="008A135A" w:rsidRDefault="007F774B" w:rsidP="007F774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</w:pP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Dentro de un mes después de la finalización de la formación, se debe enviar a </w:t>
      </w:r>
      <w:hyperlink r:id="rId12" w:history="1">
        <w:r w:rsidRPr="008A135A">
          <w:rPr>
            <w:rStyle w:val="Hipervnculo"/>
            <w:rFonts w:ascii="Times New Roman" w:eastAsia="Times New Roman" w:hAnsi="Times New Roman" w:cs="Times New Roman"/>
            <w:iCs/>
            <w:kern w:val="36"/>
            <w:sz w:val="24"/>
            <w:szCs w:val="24"/>
            <w:lang w:eastAsia="es-ES"/>
          </w:rPr>
          <w:t>d.titulospropios@ulpgc.es</w:t>
        </w:r>
      </w:hyperlink>
      <w:r w:rsidRPr="008A135A">
        <w:rPr>
          <w:rFonts w:ascii="Times New Roman" w:hAnsi="Times New Roman" w:cs="Times New Roman"/>
          <w:sz w:val="24"/>
          <w:szCs w:val="24"/>
        </w:rPr>
        <w:t xml:space="preserve"> la memoria final donde se incluya:</w:t>
      </w:r>
    </w:p>
    <w:p w14:paraId="2531640E" w14:textId="60872270" w:rsidR="007F774B" w:rsidRPr="008A135A" w:rsidRDefault="008A135A" w:rsidP="007F774B">
      <w:pPr>
        <w:numPr>
          <w:ilvl w:val="0"/>
          <w:numId w:val="2"/>
        </w:numPr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</w:pP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Título del evento</w:t>
      </w:r>
    </w:p>
    <w:p w14:paraId="72D83ED4" w14:textId="0C6D3281" w:rsidR="007F774B" w:rsidRPr="008A135A" w:rsidRDefault="008A135A" w:rsidP="007F774B">
      <w:pPr>
        <w:numPr>
          <w:ilvl w:val="0"/>
          <w:numId w:val="2"/>
        </w:numPr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</w:pP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 xml:space="preserve">Número de </w:t>
      </w:r>
      <w:r w:rsidR="00087981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participantes</w:t>
      </w: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 xml:space="preserve"> que han obtenido el certificado</w:t>
      </w:r>
    </w:p>
    <w:p w14:paraId="6CEF51BC" w14:textId="49FEEC23" w:rsidR="007F774B" w:rsidRPr="008A135A" w:rsidRDefault="007F774B" w:rsidP="007F774B">
      <w:pPr>
        <w:numPr>
          <w:ilvl w:val="0"/>
          <w:numId w:val="2"/>
        </w:numPr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</w:pPr>
      <w:r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Justificante del pago de los gastos indirectos de la ULPGC</w:t>
      </w:r>
      <w:r w:rsidR="008A135A" w:rsidRPr="008A135A">
        <w:rPr>
          <w:rFonts w:ascii="Times New Roman" w:eastAsia="Times New Roman" w:hAnsi="Times New Roman" w:cs="Times New Roman"/>
          <w:iCs/>
          <w:kern w:val="36"/>
          <w:sz w:val="24"/>
          <w:szCs w:val="24"/>
          <w:lang w:eastAsia="es-ES"/>
        </w:rPr>
        <w:t>, según los presupuestos anuales de la ULPGC</w:t>
      </w:r>
    </w:p>
    <w:p w14:paraId="5DEB4899" w14:textId="77777777" w:rsidR="007F774B" w:rsidRPr="00583231" w:rsidRDefault="007F774B" w:rsidP="0005445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es-ES"/>
        </w:rPr>
      </w:pPr>
    </w:p>
    <w:tbl>
      <w:tblPr>
        <w:tblStyle w:val="Tablaconcuadrcula"/>
        <w:tblW w:w="9782" w:type="dxa"/>
        <w:tblInd w:w="-289" w:type="dxa"/>
        <w:tblLook w:val="04A0" w:firstRow="1" w:lastRow="0" w:firstColumn="1" w:lastColumn="0" w:noHBand="0" w:noVBand="1"/>
      </w:tblPr>
      <w:tblGrid>
        <w:gridCol w:w="805"/>
        <w:gridCol w:w="2881"/>
        <w:gridCol w:w="6096"/>
      </w:tblGrid>
      <w:tr w:rsidR="00C01532" w:rsidRPr="007F774B" w14:paraId="3FDC72F1" w14:textId="77777777" w:rsidTr="00C823C7">
        <w:tc>
          <w:tcPr>
            <w:tcW w:w="9782" w:type="dxa"/>
            <w:gridSpan w:val="3"/>
            <w:shd w:val="clear" w:color="auto" w:fill="F2F2F2" w:themeFill="background1" w:themeFillShade="F2"/>
          </w:tcPr>
          <w:p w14:paraId="130B9EEC" w14:textId="77777777" w:rsidR="007A3EBF" w:rsidRPr="007F774B" w:rsidRDefault="00C01532" w:rsidP="007A3EBF">
            <w:pPr>
              <w:spacing w:before="100" w:beforeAutospacing="1" w:after="100" w:afterAutospacing="1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s-ES"/>
              </w:rPr>
              <w:t>Sección 1: Datos Generales</w:t>
            </w:r>
          </w:p>
        </w:tc>
      </w:tr>
      <w:tr w:rsidR="00C01532" w:rsidRPr="007F774B" w14:paraId="0F3867C1" w14:textId="77777777" w:rsidTr="00C823C7">
        <w:tc>
          <w:tcPr>
            <w:tcW w:w="805" w:type="dxa"/>
          </w:tcPr>
          <w:p w14:paraId="07324BAA" w14:textId="77777777" w:rsidR="00C01532" w:rsidRPr="007F774B" w:rsidRDefault="009E7B87" w:rsidP="00644F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lastRenderedPageBreak/>
              <w:t>1</w:t>
            </w:r>
            <w:r w:rsidR="00C01532" w:rsidRPr="007F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14:paraId="2F8D7081" w14:textId="77777777" w:rsidR="00C01532" w:rsidRPr="007F774B" w:rsidRDefault="00C01532" w:rsidP="00644F4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 xml:space="preserve">Denominación del </w:t>
            </w:r>
            <w:r w:rsidR="00013304"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>e</w:t>
            </w:r>
            <w:r w:rsidR="00013304"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vento académico ULPGC</w:t>
            </w:r>
          </w:p>
        </w:tc>
        <w:tc>
          <w:tcPr>
            <w:tcW w:w="6096" w:type="dxa"/>
          </w:tcPr>
          <w:p w14:paraId="6021E418" w14:textId="77777777" w:rsidR="00C01532" w:rsidRPr="007F774B" w:rsidRDefault="00013304" w:rsidP="00644F4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iCs/>
                <w:lang w:eastAsia="es-ES"/>
              </w:rPr>
              <w:t>Indicar</w:t>
            </w:r>
            <w:r w:rsidR="00C01532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 aquí la denominación del </w:t>
            </w: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evento académico ULPGC.</w:t>
            </w:r>
          </w:p>
        </w:tc>
      </w:tr>
      <w:tr w:rsidR="00E514E4" w:rsidRPr="007F774B" w14:paraId="2B5E39EA" w14:textId="77777777" w:rsidTr="00C823C7">
        <w:tc>
          <w:tcPr>
            <w:tcW w:w="805" w:type="dxa"/>
          </w:tcPr>
          <w:p w14:paraId="01F11455" w14:textId="77777777" w:rsidR="00E514E4" w:rsidRPr="007F774B" w:rsidRDefault="00E514E4" w:rsidP="00644F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81" w:type="dxa"/>
          </w:tcPr>
          <w:p w14:paraId="18A5C3B8" w14:textId="77777777" w:rsidR="00E514E4" w:rsidRPr="007F774B" w:rsidRDefault="00E514E4" w:rsidP="00644F4B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 xml:space="preserve">Justificación </w:t>
            </w:r>
          </w:p>
        </w:tc>
        <w:tc>
          <w:tcPr>
            <w:tcW w:w="6096" w:type="dxa"/>
          </w:tcPr>
          <w:p w14:paraId="2A521E39" w14:textId="77777777" w:rsidR="00586CB4" w:rsidRPr="007F774B" w:rsidRDefault="00E514E4" w:rsidP="001A3F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Describir </w:t>
            </w:r>
            <w:r w:rsidR="0002590D" w:rsidRPr="007F774B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eastAsia="es-ES"/>
              </w:rPr>
              <w:t>brevemente</w:t>
            </w:r>
            <w:r w:rsidR="0002590D" w:rsidRPr="007F774B">
              <w:rPr>
                <w:rFonts w:ascii="Times New Roman" w:eastAsia="Times New Roman" w:hAnsi="Times New Roman" w:cs="Times New Roman"/>
                <w:b/>
                <w:i/>
                <w:iCs/>
                <w:lang w:eastAsia="es-ES"/>
              </w:rPr>
              <w:t xml:space="preserve"> la</w:t>
            </w: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 justificación social de la propuesta formativa </w:t>
            </w:r>
            <w:r w:rsidR="00B634EF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(máx. mil caracteres)</w:t>
            </w:r>
          </w:p>
        </w:tc>
      </w:tr>
      <w:tr w:rsidR="003C4B0E" w:rsidRPr="007F774B" w14:paraId="7052BB13" w14:textId="77777777" w:rsidTr="008E183A">
        <w:tc>
          <w:tcPr>
            <w:tcW w:w="805" w:type="dxa"/>
          </w:tcPr>
          <w:p w14:paraId="58E08B3E" w14:textId="77777777" w:rsidR="003C4B0E" w:rsidRPr="007F774B" w:rsidRDefault="003C4B0E" w:rsidP="008E18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81" w:type="dxa"/>
          </w:tcPr>
          <w:p w14:paraId="394A9D12" w14:textId="77777777" w:rsidR="003C4B0E" w:rsidRPr="007F774B" w:rsidRDefault="003C4B0E" w:rsidP="008E18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Destinatarios</w:t>
            </w:r>
            <w:r w:rsidRPr="007F774B">
              <w:rPr>
                <w:rFonts w:ascii="Times New Roman" w:eastAsia="Times New Roman" w:hAnsi="Times New Roman" w:cs="Times New Roman"/>
                <w:lang w:eastAsia="es-ES"/>
              </w:rPr>
              <w:br/>
            </w:r>
          </w:p>
        </w:tc>
        <w:tc>
          <w:tcPr>
            <w:tcW w:w="6096" w:type="dxa"/>
          </w:tcPr>
          <w:p w14:paraId="7E788351" w14:textId="77777777" w:rsidR="00586CB4" w:rsidRPr="007F774B" w:rsidRDefault="003C4B0E" w:rsidP="00586CB4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Describir </w:t>
            </w:r>
            <w:r w:rsidRPr="007F774B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eastAsia="es-ES"/>
              </w:rPr>
              <w:t>brevemente</w:t>
            </w: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, formato listado, los destinatarios del </w:t>
            </w:r>
            <w:r w:rsidR="00013304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evento académico ULPGC</w:t>
            </w: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.</w:t>
            </w:r>
            <w:r w:rsidR="009D79B3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br/>
            </w:r>
            <w:r w:rsidR="009D79B3" w:rsidRPr="007F774B">
              <w:rPr>
                <w:rFonts w:ascii="Times New Roman" w:hAnsi="Times New Roman" w:cs="Times New Roman"/>
              </w:rPr>
              <w:t>1)</w:t>
            </w:r>
            <w:r w:rsidR="009D79B3" w:rsidRPr="007F774B">
              <w:rPr>
                <w:rFonts w:ascii="Times New Roman" w:hAnsi="Times New Roman" w:cs="Times New Roman"/>
              </w:rPr>
              <w:br/>
              <w:t>2)</w:t>
            </w:r>
            <w:r w:rsidR="009D79B3" w:rsidRPr="007F774B">
              <w:rPr>
                <w:rFonts w:ascii="Times New Roman" w:hAnsi="Times New Roman" w:cs="Times New Roman"/>
              </w:rPr>
              <w:br/>
              <w:t>3)</w:t>
            </w:r>
          </w:p>
        </w:tc>
      </w:tr>
      <w:tr w:rsidR="00C01532" w:rsidRPr="007F774B" w14:paraId="72ED3972" w14:textId="77777777" w:rsidTr="00C823C7">
        <w:tc>
          <w:tcPr>
            <w:tcW w:w="805" w:type="dxa"/>
          </w:tcPr>
          <w:p w14:paraId="30DFC376" w14:textId="77777777" w:rsidR="00C01532" w:rsidRPr="007F774B" w:rsidRDefault="003C4B0E" w:rsidP="00644F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4</w:t>
            </w:r>
            <w:r w:rsidR="00C01532" w:rsidRPr="007F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14:paraId="135A4D94" w14:textId="77777777" w:rsidR="00C01532" w:rsidRPr="007F774B" w:rsidRDefault="00C01532" w:rsidP="00644F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Proponente</w:t>
            </w:r>
          </w:p>
        </w:tc>
        <w:tc>
          <w:tcPr>
            <w:tcW w:w="6096" w:type="dxa"/>
          </w:tcPr>
          <w:p w14:paraId="0A5ED3BA" w14:textId="77777777" w:rsidR="00894DA5" w:rsidRPr="007F774B" w:rsidRDefault="00C01532" w:rsidP="0002590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Nombre de la institución, colegio profesional, empresa, </w:t>
            </w:r>
            <w:r w:rsidR="009D79B3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etc.</w:t>
            </w:r>
            <w:r w:rsidR="00894DA5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 y </w:t>
            </w:r>
            <w:r w:rsidR="00613942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datos del proponente (dirección, tel., email)</w:t>
            </w: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.</w:t>
            </w:r>
          </w:p>
        </w:tc>
      </w:tr>
      <w:tr w:rsidR="00C01532" w:rsidRPr="007F774B" w14:paraId="18D4CB8C" w14:textId="77777777" w:rsidTr="00C823C7">
        <w:tc>
          <w:tcPr>
            <w:tcW w:w="805" w:type="dxa"/>
          </w:tcPr>
          <w:p w14:paraId="11C1B112" w14:textId="77777777" w:rsidR="00C01532" w:rsidRPr="007F774B" w:rsidRDefault="00013304" w:rsidP="00644F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5</w:t>
            </w:r>
            <w:r w:rsidR="00C01532" w:rsidRPr="007F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14:paraId="4EB2AD2B" w14:textId="77777777" w:rsidR="00C01532" w:rsidRPr="007F774B" w:rsidRDefault="0000714D" w:rsidP="00644F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Responsable del evento</w:t>
            </w:r>
          </w:p>
        </w:tc>
        <w:tc>
          <w:tcPr>
            <w:tcW w:w="6096" w:type="dxa"/>
          </w:tcPr>
          <w:p w14:paraId="37AA3C37" w14:textId="77777777" w:rsidR="00C01532" w:rsidRPr="007F774B" w:rsidRDefault="0002590D" w:rsidP="0001330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A</w:t>
            </w:r>
            <w:r w:rsidR="00C01532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pellidos</w:t>
            </w: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 y nombre</w:t>
            </w:r>
            <w:r w:rsidR="00C01532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br/>
              <w:t xml:space="preserve">Correo electrónico </w:t>
            </w:r>
            <w:r w:rsidR="00C01532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br/>
              <w:t>Teléfono</w:t>
            </w:r>
          </w:p>
        </w:tc>
      </w:tr>
      <w:tr w:rsidR="00C01532" w:rsidRPr="007F774B" w14:paraId="3D7B3797" w14:textId="77777777" w:rsidTr="00C823C7">
        <w:tc>
          <w:tcPr>
            <w:tcW w:w="805" w:type="dxa"/>
          </w:tcPr>
          <w:p w14:paraId="36916ADD" w14:textId="77777777" w:rsidR="00C01532" w:rsidRPr="007F774B" w:rsidRDefault="00013304" w:rsidP="00644F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6</w:t>
            </w:r>
            <w:r w:rsidR="00C01532" w:rsidRPr="007F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14:paraId="03BD7230" w14:textId="77777777" w:rsidR="00C01532" w:rsidRPr="007F774B" w:rsidRDefault="00C01532" w:rsidP="00933B4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>Número de</w:t>
            </w:r>
            <w:r w:rsidRPr="007F774B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r w:rsidR="0000714D"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>p</w:t>
            </w: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lazas </w:t>
            </w:r>
          </w:p>
        </w:tc>
        <w:tc>
          <w:tcPr>
            <w:tcW w:w="6096" w:type="dxa"/>
          </w:tcPr>
          <w:p w14:paraId="15D23D02" w14:textId="77777777" w:rsidR="00C01532" w:rsidRPr="007F774B" w:rsidRDefault="00C01532" w:rsidP="001A3FA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>Número de plazas mínimas:</w:t>
            </w: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br/>
              <w:t>Número de plazas máximas:</w:t>
            </w:r>
          </w:p>
        </w:tc>
      </w:tr>
      <w:tr w:rsidR="00C01532" w:rsidRPr="007F774B" w14:paraId="789664FF" w14:textId="77777777" w:rsidTr="00C823C7">
        <w:tc>
          <w:tcPr>
            <w:tcW w:w="805" w:type="dxa"/>
          </w:tcPr>
          <w:p w14:paraId="3B1068BC" w14:textId="77777777" w:rsidR="00C01532" w:rsidRPr="007F774B" w:rsidRDefault="00013304" w:rsidP="00644F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7</w:t>
            </w:r>
            <w:r w:rsidR="00C01532" w:rsidRPr="007F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14:paraId="7F8EB5B5" w14:textId="77777777" w:rsidR="00C01532" w:rsidRPr="007F774B" w:rsidRDefault="00C01532" w:rsidP="00933B4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 xml:space="preserve">Lugar de </w:t>
            </w:r>
            <w:r w:rsidR="00013304"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>celebra</w:t>
            </w:r>
            <w:r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>ción</w:t>
            </w:r>
          </w:p>
        </w:tc>
        <w:tc>
          <w:tcPr>
            <w:tcW w:w="6096" w:type="dxa"/>
          </w:tcPr>
          <w:p w14:paraId="20DDD08D" w14:textId="77777777" w:rsidR="00894DA5" w:rsidRPr="007F774B" w:rsidRDefault="001A3FA3" w:rsidP="001A3FA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Indicar dirección exacta</w:t>
            </w:r>
          </w:p>
        </w:tc>
      </w:tr>
      <w:tr w:rsidR="00C01532" w:rsidRPr="007F774B" w14:paraId="6803E74F" w14:textId="77777777" w:rsidTr="00C823C7">
        <w:tc>
          <w:tcPr>
            <w:tcW w:w="805" w:type="dxa"/>
          </w:tcPr>
          <w:p w14:paraId="3CAD782F" w14:textId="77777777" w:rsidR="00C01532" w:rsidRPr="007F774B" w:rsidRDefault="00013304" w:rsidP="00644F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8</w:t>
            </w:r>
            <w:r w:rsidR="00C01532" w:rsidRPr="007F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14:paraId="65E86BFA" w14:textId="77777777" w:rsidR="00C01532" w:rsidRPr="007F774B" w:rsidRDefault="00C01532" w:rsidP="00894DA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 xml:space="preserve">Fechas de comienzo y finalización </w:t>
            </w:r>
          </w:p>
        </w:tc>
        <w:tc>
          <w:tcPr>
            <w:tcW w:w="6096" w:type="dxa"/>
          </w:tcPr>
          <w:p w14:paraId="20834BE9" w14:textId="77777777" w:rsidR="00586CB4" w:rsidRPr="007F774B" w:rsidRDefault="00C01532" w:rsidP="00894DA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 xml:space="preserve">Inicio del </w:t>
            </w:r>
            <w:r w:rsidR="00013304"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>evento</w:t>
            </w: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 xml:space="preserve">: </w:t>
            </w: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br/>
              <w:t xml:space="preserve">Finalización del </w:t>
            </w:r>
            <w:r w:rsidR="00013304"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>evento</w:t>
            </w: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>:</w:t>
            </w:r>
          </w:p>
        </w:tc>
      </w:tr>
      <w:tr w:rsidR="00013304" w:rsidRPr="007F774B" w14:paraId="3A489810" w14:textId="77777777" w:rsidTr="00C823C7">
        <w:tc>
          <w:tcPr>
            <w:tcW w:w="805" w:type="dxa"/>
          </w:tcPr>
          <w:p w14:paraId="78CDAE58" w14:textId="77777777" w:rsidR="00013304" w:rsidRPr="007F774B" w:rsidRDefault="00013304" w:rsidP="00644F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81" w:type="dxa"/>
          </w:tcPr>
          <w:p w14:paraId="05A64E59" w14:textId="77777777" w:rsidR="00013304" w:rsidRPr="007F774B" w:rsidRDefault="00013304" w:rsidP="00894DA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>Horario</w:t>
            </w:r>
            <w:r w:rsidR="00583231"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 xml:space="preserve"> y duración en horas</w:t>
            </w:r>
          </w:p>
        </w:tc>
        <w:tc>
          <w:tcPr>
            <w:tcW w:w="6096" w:type="dxa"/>
          </w:tcPr>
          <w:p w14:paraId="581860DB" w14:textId="77777777" w:rsidR="00013304" w:rsidRPr="007F774B" w:rsidRDefault="00583231" w:rsidP="00894DA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iCs/>
                <w:lang w:eastAsia="es-ES"/>
              </w:rPr>
              <w:t>Horario y h</w:t>
            </w:r>
            <w:r w:rsidR="00013304" w:rsidRPr="007F774B">
              <w:rPr>
                <w:rFonts w:ascii="Times New Roman" w:eastAsia="Times New Roman" w:hAnsi="Times New Roman" w:cs="Times New Roman"/>
                <w:iCs/>
                <w:lang w:eastAsia="es-ES"/>
              </w:rPr>
              <w:t>oras que se certifican por asistencia al evento</w:t>
            </w:r>
          </w:p>
        </w:tc>
      </w:tr>
      <w:tr w:rsidR="00583231" w:rsidRPr="007F774B" w14:paraId="75925467" w14:textId="77777777" w:rsidTr="00C823C7">
        <w:tc>
          <w:tcPr>
            <w:tcW w:w="805" w:type="dxa"/>
          </w:tcPr>
          <w:p w14:paraId="0DFE63E0" w14:textId="77777777" w:rsidR="00583231" w:rsidRPr="007F774B" w:rsidRDefault="00583231" w:rsidP="00644F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81" w:type="dxa"/>
          </w:tcPr>
          <w:p w14:paraId="734A357B" w14:textId="77777777" w:rsidR="00583231" w:rsidRPr="007F774B" w:rsidRDefault="00583231" w:rsidP="00894DA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>Para más información</w:t>
            </w:r>
          </w:p>
        </w:tc>
        <w:tc>
          <w:tcPr>
            <w:tcW w:w="6096" w:type="dxa"/>
          </w:tcPr>
          <w:p w14:paraId="00F296DD" w14:textId="77777777" w:rsidR="00583231" w:rsidRPr="007F774B" w:rsidRDefault="00583231" w:rsidP="00894DA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iCs/>
                <w:lang w:eastAsia="es-ES"/>
              </w:rPr>
              <w:t>Indicar (web del evento, dirección de correo del evento, teléfono de contacto para el evento…)</w:t>
            </w:r>
          </w:p>
        </w:tc>
      </w:tr>
      <w:tr w:rsidR="00C44FF0" w:rsidRPr="007F774B" w14:paraId="5098AF9C" w14:textId="77777777" w:rsidTr="00EB72A3">
        <w:tc>
          <w:tcPr>
            <w:tcW w:w="805" w:type="dxa"/>
          </w:tcPr>
          <w:p w14:paraId="34158F48" w14:textId="77777777" w:rsidR="00C44FF0" w:rsidRPr="007F774B" w:rsidRDefault="00C44FF0" w:rsidP="00EB72A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881" w:type="dxa"/>
          </w:tcPr>
          <w:p w14:paraId="3A2682C4" w14:textId="77777777" w:rsidR="00C44FF0" w:rsidRPr="007F774B" w:rsidRDefault="00C44FF0" w:rsidP="00EB72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>Idioma</w:t>
            </w:r>
          </w:p>
        </w:tc>
        <w:tc>
          <w:tcPr>
            <w:tcW w:w="6096" w:type="dxa"/>
          </w:tcPr>
          <w:p w14:paraId="72736939" w14:textId="77777777" w:rsidR="00C44FF0" w:rsidRPr="007F774B" w:rsidRDefault="00C44FF0" w:rsidP="00EB72A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iCs/>
                <w:lang w:eastAsia="es-ES"/>
              </w:rPr>
              <w:t>Si desea que la información aportada sea publicada en otro idioma debe aportar la traducción en este formulario</w:t>
            </w:r>
          </w:p>
        </w:tc>
      </w:tr>
      <w:tr w:rsidR="00583231" w:rsidRPr="007F774B" w14:paraId="0E0EBDF1" w14:textId="77777777" w:rsidTr="00C823C7">
        <w:tc>
          <w:tcPr>
            <w:tcW w:w="805" w:type="dxa"/>
          </w:tcPr>
          <w:p w14:paraId="09BCF580" w14:textId="6A55E81F" w:rsidR="00583231" w:rsidRPr="007F774B" w:rsidRDefault="00583231" w:rsidP="00644F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1</w:t>
            </w:r>
            <w:r w:rsidR="00C44FF0" w:rsidRPr="007F774B">
              <w:rPr>
                <w:rFonts w:ascii="Times New Roman" w:hAnsi="Times New Roman" w:cs="Times New Roman"/>
              </w:rPr>
              <w:t>2</w:t>
            </w:r>
            <w:r w:rsidRPr="007F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14:paraId="3122D4BE" w14:textId="05C9C84B" w:rsidR="00583231" w:rsidRPr="007F774B" w:rsidRDefault="00C44FF0" w:rsidP="00894DA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>Modalidad</w:t>
            </w:r>
          </w:p>
        </w:tc>
        <w:tc>
          <w:tcPr>
            <w:tcW w:w="6096" w:type="dxa"/>
          </w:tcPr>
          <w:p w14:paraId="20483B11" w14:textId="495B0EC3" w:rsidR="00583231" w:rsidRPr="007F774B" w:rsidRDefault="00C44FF0" w:rsidP="00894DA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i/>
                <w:lang w:eastAsia="es-ES"/>
              </w:rPr>
              <w:t>Presencial</w:t>
            </w:r>
            <w:r w:rsidRPr="007F774B">
              <w:rPr>
                <w:rFonts w:ascii="Times New Roman" w:eastAsia="Times New Roman" w:hAnsi="Times New Roman" w:cs="Times New Roman"/>
                <w:i/>
                <w:lang w:eastAsia="es-ES"/>
              </w:rPr>
              <w:br/>
              <w:t xml:space="preserve">Semipresencial (en ese caso </w:t>
            </w:r>
            <w:r w:rsidRPr="007F774B">
              <w:rPr>
                <w:rFonts w:ascii="Times New Roman" w:eastAsia="Times New Roman" w:hAnsi="Times New Roman" w:cs="Times New Roman"/>
                <w:bCs/>
                <w:i/>
                <w:lang w:eastAsia="es-ES"/>
              </w:rPr>
              <w:t>indique el porcentaje presencial/</w:t>
            </w:r>
            <w:r w:rsidRPr="007F774B">
              <w:rPr>
                <w:rFonts w:ascii="Times New Roman" w:eastAsia="Times New Roman" w:hAnsi="Times New Roman" w:cs="Times New Roman"/>
                <w:i/>
                <w:lang w:eastAsia="es-ES"/>
              </w:rPr>
              <w:t>en línea</w:t>
            </w:r>
            <w:r w:rsidRPr="007F774B">
              <w:rPr>
                <w:rFonts w:ascii="Times New Roman" w:eastAsia="Times New Roman" w:hAnsi="Times New Roman" w:cs="Times New Roman"/>
                <w:bCs/>
                <w:i/>
                <w:lang w:eastAsia="es-ES"/>
              </w:rPr>
              <w:t>)</w:t>
            </w:r>
            <w:r w:rsidRPr="007F774B">
              <w:rPr>
                <w:rFonts w:ascii="Times New Roman" w:eastAsia="Times New Roman" w:hAnsi="Times New Roman" w:cs="Times New Roman"/>
                <w:i/>
                <w:lang w:eastAsia="es-ES"/>
              </w:rPr>
              <w:br/>
              <w:t>En línea</w:t>
            </w:r>
          </w:p>
        </w:tc>
      </w:tr>
      <w:tr w:rsidR="00C01532" w:rsidRPr="007F774B" w14:paraId="28025AB1" w14:textId="77777777" w:rsidTr="00C823C7">
        <w:tc>
          <w:tcPr>
            <w:tcW w:w="9782" w:type="dxa"/>
            <w:gridSpan w:val="3"/>
            <w:shd w:val="clear" w:color="auto" w:fill="F2F2F2" w:themeFill="background1" w:themeFillShade="F2"/>
          </w:tcPr>
          <w:p w14:paraId="669973F5" w14:textId="77777777" w:rsidR="00910A8E" w:rsidRPr="007F774B" w:rsidRDefault="00C01532" w:rsidP="00910A8E">
            <w:pPr>
              <w:spacing w:before="100" w:beforeAutospacing="1" w:after="100" w:afterAutospacing="1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s-ES"/>
              </w:rPr>
              <w:t>Sección 2: Parte Académica</w:t>
            </w:r>
          </w:p>
        </w:tc>
      </w:tr>
    </w:tbl>
    <w:p w14:paraId="23906996" w14:textId="77777777" w:rsidR="00D51601" w:rsidRPr="007F774B" w:rsidRDefault="00D51601">
      <w:pPr>
        <w:rPr>
          <w:rFonts w:ascii="Times New Roman" w:hAnsi="Times New Roman" w:cs="Times New Roman"/>
          <w:b/>
        </w:rPr>
      </w:pPr>
    </w:p>
    <w:p w14:paraId="762F61CD" w14:textId="422A2E67" w:rsidR="004A31FF" w:rsidRPr="007F774B" w:rsidRDefault="004A31FF" w:rsidP="004A31FF">
      <w:pPr>
        <w:rPr>
          <w:rFonts w:ascii="Times New Roman" w:eastAsia="Times New Roman" w:hAnsi="Times New Roman" w:cs="Times New Roman"/>
          <w:b/>
          <w:i/>
          <w:iCs/>
          <w:lang w:eastAsia="es-ES"/>
        </w:rPr>
      </w:pPr>
      <w:r w:rsidRPr="007F774B">
        <w:rPr>
          <w:rFonts w:ascii="Times New Roman" w:eastAsia="Times New Roman" w:hAnsi="Times New Roman" w:cs="Times New Roman"/>
          <w:bCs/>
          <w:lang w:eastAsia="es-ES"/>
        </w:rPr>
        <w:t>1</w:t>
      </w:r>
      <w:r w:rsidR="00182453" w:rsidRPr="007F774B">
        <w:rPr>
          <w:rFonts w:ascii="Times New Roman" w:eastAsia="Times New Roman" w:hAnsi="Times New Roman" w:cs="Times New Roman"/>
          <w:bCs/>
          <w:lang w:eastAsia="es-ES"/>
        </w:rPr>
        <w:t>3</w:t>
      </w:r>
      <w:r w:rsidRPr="007F774B">
        <w:rPr>
          <w:rFonts w:ascii="Times New Roman" w:eastAsia="Times New Roman" w:hAnsi="Times New Roman" w:cs="Times New Roman"/>
          <w:bCs/>
          <w:lang w:eastAsia="es-ES"/>
        </w:rPr>
        <w:t>.</w:t>
      </w:r>
      <w:r w:rsidRPr="007F774B">
        <w:rPr>
          <w:rFonts w:ascii="Times New Roman" w:eastAsia="Times New Roman" w:hAnsi="Times New Roman" w:cs="Times New Roman"/>
          <w:b/>
          <w:bCs/>
          <w:lang w:eastAsia="es-ES"/>
        </w:rPr>
        <w:t xml:space="preserve"> P</w:t>
      </w:r>
      <w:r w:rsidR="00013304" w:rsidRPr="007F774B">
        <w:rPr>
          <w:rFonts w:ascii="Times New Roman" w:eastAsia="Times New Roman" w:hAnsi="Times New Roman" w:cs="Times New Roman"/>
          <w:b/>
          <w:bCs/>
          <w:lang w:eastAsia="es-ES"/>
        </w:rPr>
        <w:t>onentes</w:t>
      </w:r>
      <w:r w:rsidR="00B634EF" w:rsidRPr="007F774B">
        <w:rPr>
          <w:rFonts w:ascii="Times New Roman" w:eastAsia="Times New Roman" w:hAnsi="Times New Roman" w:cs="Times New Roman"/>
          <w:b/>
          <w:bCs/>
          <w:lang w:eastAsia="es-ES"/>
        </w:rPr>
        <w:t xml:space="preserve"> ULPGC</w:t>
      </w:r>
      <w:r w:rsidRPr="007F774B">
        <w:rPr>
          <w:rFonts w:ascii="Times New Roman" w:eastAsia="Times New Roman" w:hAnsi="Times New Roman" w:cs="Times New Roman"/>
          <w:b/>
          <w:i/>
          <w:iCs/>
          <w:lang w:eastAsia="es-ES"/>
        </w:rPr>
        <w:br/>
      </w:r>
    </w:p>
    <w:tbl>
      <w:tblPr>
        <w:tblStyle w:val="Tablaconcuadrcula"/>
        <w:tblW w:w="9782" w:type="dxa"/>
        <w:tblInd w:w="-289" w:type="dxa"/>
        <w:tblLook w:val="04A0" w:firstRow="1" w:lastRow="0" w:firstColumn="1" w:lastColumn="0" w:noHBand="0" w:noVBand="1"/>
      </w:tblPr>
      <w:tblGrid>
        <w:gridCol w:w="2269"/>
        <w:gridCol w:w="1134"/>
        <w:gridCol w:w="6379"/>
      </w:tblGrid>
      <w:tr w:rsidR="0007071A" w:rsidRPr="007F774B" w14:paraId="62BF663A" w14:textId="77777777" w:rsidTr="0007071A">
        <w:tc>
          <w:tcPr>
            <w:tcW w:w="2269" w:type="dxa"/>
          </w:tcPr>
          <w:p w14:paraId="12C7EC2A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>Apellidos y nombre</w:t>
            </w: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br/>
              <w:t>Correo electrónico</w:t>
            </w:r>
          </w:p>
        </w:tc>
        <w:tc>
          <w:tcPr>
            <w:tcW w:w="1134" w:type="dxa"/>
          </w:tcPr>
          <w:p w14:paraId="1ABBAFF2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>DNI</w:t>
            </w:r>
          </w:p>
        </w:tc>
        <w:tc>
          <w:tcPr>
            <w:tcW w:w="6379" w:type="dxa"/>
          </w:tcPr>
          <w:p w14:paraId="2D59A298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>Breve perfil académico o ORCID</w:t>
            </w:r>
            <w:r w:rsidR="00B634EF"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 xml:space="preserve"> </w:t>
            </w: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 xml:space="preserve">(máx. 100 palabras) </w:t>
            </w:r>
          </w:p>
        </w:tc>
      </w:tr>
      <w:tr w:rsidR="0007071A" w:rsidRPr="007F774B" w14:paraId="3B253DE7" w14:textId="77777777" w:rsidTr="0007071A">
        <w:tc>
          <w:tcPr>
            <w:tcW w:w="2269" w:type="dxa"/>
          </w:tcPr>
          <w:p w14:paraId="63C1A412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16C0410D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6379" w:type="dxa"/>
          </w:tcPr>
          <w:p w14:paraId="688C4286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67E0EE5C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07071A" w:rsidRPr="007F774B" w14:paraId="57243927" w14:textId="77777777" w:rsidTr="0007071A">
        <w:tc>
          <w:tcPr>
            <w:tcW w:w="2269" w:type="dxa"/>
          </w:tcPr>
          <w:p w14:paraId="1EC491C6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76191E03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6379" w:type="dxa"/>
          </w:tcPr>
          <w:p w14:paraId="3CA14510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11E346EA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07071A" w:rsidRPr="007F774B" w14:paraId="16C7047A" w14:textId="77777777" w:rsidTr="0007071A">
        <w:tc>
          <w:tcPr>
            <w:tcW w:w="2269" w:type="dxa"/>
          </w:tcPr>
          <w:p w14:paraId="23B16536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67848C80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6379" w:type="dxa"/>
          </w:tcPr>
          <w:p w14:paraId="630EFA11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509C49C6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07071A" w:rsidRPr="007F774B" w14:paraId="23280F23" w14:textId="77777777" w:rsidTr="0007071A">
        <w:tc>
          <w:tcPr>
            <w:tcW w:w="2269" w:type="dxa"/>
          </w:tcPr>
          <w:p w14:paraId="6C038419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5DEFB3BB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6379" w:type="dxa"/>
          </w:tcPr>
          <w:p w14:paraId="4FCF087D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54859167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07071A" w:rsidRPr="007F774B" w14:paraId="49AE2D0B" w14:textId="77777777" w:rsidTr="0007071A">
        <w:tc>
          <w:tcPr>
            <w:tcW w:w="2269" w:type="dxa"/>
          </w:tcPr>
          <w:p w14:paraId="52D968B6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7992F464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6379" w:type="dxa"/>
          </w:tcPr>
          <w:p w14:paraId="15B69E36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19E03717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07071A" w:rsidRPr="007F774B" w14:paraId="728F5FF1" w14:textId="77777777" w:rsidTr="0007071A">
        <w:tc>
          <w:tcPr>
            <w:tcW w:w="2269" w:type="dxa"/>
          </w:tcPr>
          <w:p w14:paraId="3A02E7F9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1C8A014B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6379" w:type="dxa"/>
          </w:tcPr>
          <w:p w14:paraId="756058CF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0C3BF0BE" w14:textId="77777777" w:rsidR="0007071A" w:rsidRPr="007F774B" w:rsidRDefault="0007071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</w:tbl>
    <w:p w14:paraId="0160A63A" w14:textId="77777777" w:rsidR="00190E8D" w:rsidRPr="007F774B" w:rsidRDefault="00190E8D" w:rsidP="004A31FF">
      <w:pPr>
        <w:rPr>
          <w:rFonts w:ascii="Times New Roman" w:eastAsia="Times New Roman" w:hAnsi="Times New Roman" w:cs="Times New Roman"/>
          <w:i/>
          <w:iCs/>
          <w:lang w:eastAsia="es-ES"/>
        </w:rPr>
      </w:pPr>
    </w:p>
    <w:p w14:paraId="73D5B457" w14:textId="1166CBB8" w:rsidR="00B634EF" w:rsidRPr="007F774B" w:rsidRDefault="00B634EF" w:rsidP="00B634EF">
      <w:pPr>
        <w:rPr>
          <w:rFonts w:ascii="Times New Roman" w:eastAsia="Times New Roman" w:hAnsi="Times New Roman" w:cs="Times New Roman"/>
          <w:b/>
          <w:i/>
          <w:iCs/>
          <w:lang w:eastAsia="es-ES"/>
        </w:rPr>
      </w:pPr>
      <w:r w:rsidRPr="007F774B">
        <w:rPr>
          <w:rFonts w:ascii="Times New Roman" w:eastAsia="Times New Roman" w:hAnsi="Times New Roman" w:cs="Times New Roman"/>
          <w:bCs/>
          <w:lang w:eastAsia="es-ES"/>
        </w:rPr>
        <w:lastRenderedPageBreak/>
        <w:t>1</w:t>
      </w:r>
      <w:r w:rsidR="00182453" w:rsidRPr="007F774B">
        <w:rPr>
          <w:rFonts w:ascii="Times New Roman" w:eastAsia="Times New Roman" w:hAnsi="Times New Roman" w:cs="Times New Roman"/>
          <w:bCs/>
          <w:lang w:eastAsia="es-ES"/>
        </w:rPr>
        <w:t>4</w:t>
      </w:r>
      <w:r w:rsidRPr="007F774B">
        <w:rPr>
          <w:rFonts w:ascii="Times New Roman" w:eastAsia="Times New Roman" w:hAnsi="Times New Roman" w:cs="Times New Roman"/>
          <w:bCs/>
          <w:lang w:eastAsia="es-ES"/>
        </w:rPr>
        <w:t>.</w:t>
      </w:r>
      <w:r w:rsidRPr="007F774B">
        <w:rPr>
          <w:rFonts w:ascii="Times New Roman" w:eastAsia="Times New Roman" w:hAnsi="Times New Roman" w:cs="Times New Roman"/>
          <w:b/>
          <w:bCs/>
          <w:lang w:eastAsia="es-ES"/>
        </w:rPr>
        <w:t xml:space="preserve"> P</w:t>
      </w:r>
      <w:r w:rsidR="00D81A36" w:rsidRPr="007F774B">
        <w:rPr>
          <w:rFonts w:ascii="Times New Roman" w:eastAsia="Times New Roman" w:hAnsi="Times New Roman" w:cs="Times New Roman"/>
          <w:b/>
          <w:bCs/>
          <w:lang w:eastAsia="es-ES"/>
        </w:rPr>
        <w:t>onentes</w:t>
      </w:r>
      <w:r w:rsidRPr="007F774B">
        <w:rPr>
          <w:rFonts w:ascii="Times New Roman" w:eastAsia="Times New Roman" w:hAnsi="Times New Roman" w:cs="Times New Roman"/>
          <w:b/>
          <w:bCs/>
          <w:lang w:eastAsia="es-ES"/>
        </w:rPr>
        <w:t xml:space="preserve"> no ULPGC</w:t>
      </w:r>
      <w:r w:rsidRPr="007F774B">
        <w:rPr>
          <w:rFonts w:ascii="Times New Roman" w:eastAsia="Times New Roman" w:hAnsi="Times New Roman" w:cs="Times New Roman"/>
          <w:b/>
          <w:i/>
          <w:iCs/>
          <w:lang w:eastAsia="es-ES"/>
        </w:rPr>
        <w:br/>
      </w:r>
    </w:p>
    <w:tbl>
      <w:tblPr>
        <w:tblStyle w:val="Tablaconcuadrcula"/>
        <w:tblW w:w="9782" w:type="dxa"/>
        <w:tblInd w:w="-289" w:type="dxa"/>
        <w:tblLook w:val="04A0" w:firstRow="1" w:lastRow="0" w:firstColumn="1" w:lastColumn="0" w:noHBand="0" w:noVBand="1"/>
      </w:tblPr>
      <w:tblGrid>
        <w:gridCol w:w="2269"/>
        <w:gridCol w:w="1134"/>
        <w:gridCol w:w="6379"/>
      </w:tblGrid>
      <w:tr w:rsidR="00B634EF" w:rsidRPr="007F774B" w14:paraId="59914B03" w14:textId="77777777" w:rsidTr="006E764D">
        <w:tc>
          <w:tcPr>
            <w:tcW w:w="2269" w:type="dxa"/>
          </w:tcPr>
          <w:p w14:paraId="6874736D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>Apellidos y nombre</w:t>
            </w: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br/>
              <w:t>Correo electrónico</w:t>
            </w:r>
          </w:p>
        </w:tc>
        <w:tc>
          <w:tcPr>
            <w:tcW w:w="1134" w:type="dxa"/>
          </w:tcPr>
          <w:p w14:paraId="567D11B6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>DNI</w:t>
            </w:r>
          </w:p>
        </w:tc>
        <w:tc>
          <w:tcPr>
            <w:tcW w:w="6379" w:type="dxa"/>
          </w:tcPr>
          <w:p w14:paraId="171D494A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 xml:space="preserve">Breve perfil profesional (máx. 100 palabras) </w:t>
            </w:r>
          </w:p>
        </w:tc>
      </w:tr>
      <w:tr w:rsidR="00B634EF" w:rsidRPr="007F774B" w14:paraId="6486D49A" w14:textId="77777777" w:rsidTr="006E764D">
        <w:tc>
          <w:tcPr>
            <w:tcW w:w="2269" w:type="dxa"/>
          </w:tcPr>
          <w:p w14:paraId="35F79598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7632CA72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6379" w:type="dxa"/>
          </w:tcPr>
          <w:p w14:paraId="158D7CA4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6FF35167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B634EF" w:rsidRPr="007F774B" w14:paraId="0891E117" w14:textId="77777777" w:rsidTr="006E764D">
        <w:tc>
          <w:tcPr>
            <w:tcW w:w="2269" w:type="dxa"/>
          </w:tcPr>
          <w:p w14:paraId="2396FF46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72CBE669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6379" w:type="dxa"/>
          </w:tcPr>
          <w:p w14:paraId="13533D03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7B586118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B634EF" w:rsidRPr="007F774B" w14:paraId="5B65418C" w14:textId="77777777" w:rsidTr="006E764D">
        <w:tc>
          <w:tcPr>
            <w:tcW w:w="2269" w:type="dxa"/>
          </w:tcPr>
          <w:p w14:paraId="5F74DD23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215460E2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6379" w:type="dxa"/>
          </w:tcPr>
          <w:p w14:paraId="3D15776C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7B934259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B634EF" w:rsidRPr="007F774B" w14:paraId="5E26BD74" w14:textId="77777777" w:rsidTr="006E764D">
        <w:tc>
          <w:tcPr>
            <w:tcW w:w="2269" w:type="dxa"/>
          </w:tcPr>
          <w:p w14:paraId="56908361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010D132F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6379" w:type="dxa"/>
          </w:tcPr>
          <w:p w14:paraId="6DA5979C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04B63BF4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B634EF" w:rsidRPr="007F774B" w14:paraId="563DE0DE" w14:textId="77777777" w:rsidTr="006E764D">
        <w:tc>
          <w:tcPr>
            <w:tcW w:w="2269" w:type="dxa"/>
          </w:tcPr>
          <w:p w14:paraId="0F3F05BA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7FCB6A56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6379" w:type="dxa"/>
          </w:tcPr>
          <w:p w14:paraId="39BB672B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6571B51C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B634EF" w:rsidRPr="007F774B" w14:paraId="240636FE" w14:textId="77777777" w:rsidTr="006E764D">
        <w:tc>
          <w:tcPr>
            <w:tcW w:w="2269" w:type="dxa"/>
          </w:tcPr>
          <w:p w14:paraId="1EE87B7E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57D65841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6379" w:type="dxa"/>
          </w:tcPr>
          <w:p w14:paraId="55049A64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2CA3D3EF" w14:textId="77777777" w:rsidR="00B634EF" w:rsidRPr="007F774B" w:rsidRDefault="00B634EF" w:rsidP="006E764D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</w:tbl>
    <w:p w14:paraId="1D786679" w14:textId="77777777" w:rsidR="00B634EF" w:rsidRPr="007F774B" w:rsidRDefault="00B634EF" w:rsidP="004A31FF">
      <w:pPr>
        <w:rPr>
          <w:rFonts w:ascii="Times New Roman" w:eastAsia="Times New Roman" w:hAnsi="Times New Roman" w:cs="Times New Roman"/>
          <w:i/>
          <w:iCs/>
          <w:lang w:eastAsia="es-ES"/>
        </w:rPr>
      </w:pPr>
    </w:p>
    <w:p w14:paraId="2EFFEC47" w14:textId="771D1C2A" w:rsidR="004A31FF" w:rsidRPr="007F774B" w:rsidRDefault="004A31FF" w:rsidP="004A31FF">
      <w:pPr>
        <w:rPr>
          <w:rFonts w:ascii="Times New Roman" w:hAnsi="Times New Roman" w:cs="Times New Roman"/>
        </w:rPr>
      </w:pPr>
      <w:r w:rsidRPr="007F774B">
        <w:rPr>
          <w:rFonts w:ascii="Times New Roman" w:eastAsia="Times New Roman" w:hAnsi="Times New Roman" w:cs="Times New Roman"/>
          <w:bCs/>
          <w:lang w:eastAsia="es-ES"/>
        </w:rPr>
        <w:t>1</w:t>
      </w:r>
      <w:r w:rsidR="00182453" w:rsidRPr="007F774B">
        <w:rPr>
          <w:rFonts w:ascii="Times New Roman" w:eastAsia="Times New Roman" w:hAnsi="Times New Roman" w:cs="Times New Roman"/>
          <w:bCs/>
          <w:lang w:eastAsia="es-ES"/>
        </w:rPr>
        <w:t>5</w:t>
      </w:r>
      <w:r w:rsidRPr="007F774B">
        <w:rPr>
          <w:rFonts w:ascii="Times New Roman" w:eastAsia="Times New Roman" w:hAnsi="Times New Roman" w:cs="Times New Roman"/>
          <w:b/>
          <w:bCs/>
          <w:lang w:eastAsia="es-ES"/>
        </w:rPr>
        <w:t>. Distribución de</w:t>
      </w:r>
      <w:r w:rsidR="00D81A36" w:rsidRPr="007F774B">
        <w:rPr>
          <w:rFonts w:ascii="Times New Roman" w:eastAsia="Times New Roman" w:hAnsi="Times New Roman" w:cs="Times New Roman"/>
          <w:b/>
          <w:bCs/>
          <w:lang w:eastAsia="es-ES"/>
        </w:rPr>
        <w:t xml:space="preserve"> </w:t>
      </w:r>
      <w:r w:rsidRPr="007F774B">
        <w:rPr>
          <w:rFonts w:ascii="Times New Roman" w:eastAsia="Times New Roman" w:hAnsi="Times New Roman" w:cs="Times New Roman"/>
          <w:b/>
          <w:bCs/>
          <w:lang w:eastAsia="es-ES"/>
        </w:rPr>
        <w:t>l</w:t>
      </w:r>
      <w:r w:rsidR="00D81A36" w:rsidRPr="007F774B">
        <w:rPr>
          <w:rFonts w:ascii="Times New Roman" w:eastAsia="Times New Roman" w:hAnsi="Times New Roman" w:cs="Times New Roman"/>
          <w:b/>
          <w:bCs/>
          <w:lang w:eastAsia="es-ES"/>
        </w:rPr>
        <w:t>os</w:t>
      </w:r>
      <w:r w:rsidRPr="007F774B">
        <w:rPr>
          <w:rFonts w:ascii="Times New Roman" w:eastAsia="Times New Roman" w:hAnsi="Times New Roman" w:cs="Times New Roman"/>
          <w:b/>
          <w:bCs/>
          <w:lang w:eastAsia="es-ES"/>
        </w:rPr>
        <w:t xml:space="preserve"> </w:t>
      </w:r>
      <w:r w:rsidR="00D81A36" w:rsidRPr="007F774B">
        <w:rPr>
          <w:rFonts w:ascii="Times New Roman" w:eastAsia="Times New Roman" w:hAnsi="Times New Roman" w:cs="Times New Roman"/>
          <w:b/>
          <w:bCs/>
          <w:lang w:eastAsia="es-ES"/>
        </w:rPr>
        <w:t>ponentes</w:t>
      </w:r>
      <w:r w:rsidRPr="007F774B">
        <w:rPr>
          <w:rFonts w:ascii="Times New Roman" w:eastAsia="Times New Roman" w:hAnsi="Times New Roman" w:cs="Times New Roman"/>
          <w:b/>
          <w:bCs/>
          <w:lang w:eastAsia="es-ES"/>
        </w:rPr>
        <w:t xml:space="preserve">  </w:t>
      </w:r>
      <w:r w:rsidRPr="007F774B">
        <w:rPr>
          <w:rFonts w:ascii="Times New Roman" w:eastAsia="Times New Roman" w:hAnsi="Times New Roman" w:cs="Times New Roman"/>
          <w:i/>
          <w:iCs/>
          <w:lang w:eastAsia="es-ES"/>
        </w:rPr>
        <w:br/>
      </w:r>
    </w:p>
    <w:tbl>
      <w:tblPr>
        <w:tblStyle w:val="Tablaconcuadrcula"/>
        <w:tblW w:w="9640" w:type="dxa"/>
        <w:tblInd w:w="-289" w:type="dxa"/>
        <w:tblLook w:val="04A0" w:firstRow="1" w:lastRow="0" w:firstColumn="1" w:lastColumn="0" w:noHBand="0" w:noVBand="1"/>
      </w:tblPr>
      <w:tblGrid>
        <w:gridCol w:w="3047"/>
        <w:gridCol w:w="5459"/>
        <w:gridCol w:w="1134"/>
      </w:tblGrid>
      <w:tr w:rsidR="003F5F73" w:rsidRPr="007F774B" w14:paraId="0F41EADD" w14:textId="77777777" w:rsidTr="00441D0B">
        <w:tc>
          <w:tcPr>
            <w:tcW w:w="3047" w:type="dxa"/>
          </w:tcPr>
          <w:p w14:paraId="2B181BBD" w14:textId="77777777" w:rsidR="004A31FF" w:rsidRPr="007F774B" w:rsidRDefault="00EF1BDA" w:rsidP="00732F91">
            <w:pPr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>A</w:t>
            </w:r>
            <w:r w:rsidR="004A31FF"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>pellidos</w:t>
            </w: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 xml:space="preserve"> y nombre</w:t>
            </w:r>
            <w:r w:rsidR="004A31FF"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br/>
            </w:r>
          </w:p>
        </w:tc>
        <w:tc>
          <w:tcPr>
            <w:tcW w:w="5459" w:type="dxa"/>
          </w:tcPr>
          <w:p w14:paraId="56ECE120" w14:textId="77777777" w:rsidR="004A31FF" w:rsidRPr="007F774B" w:rsidRDefault="00D81A36" w:rsidP="00732F91">
            <w:pPr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>Actividad realizada</w:t>
            </w:r>
          </w:p>
        </w:tc>
        <w:tc>
          <w:tcPr>
            <w:tcW w:w="1134" w:type="dxa"/>
          </w:tcPr>
          <w:p w14:paraId="58855CB2" w14:textId="77777777" w:rsidR="004A31FF" w:rsidRPr="007F774B" w:rsidRDefault="00D81A36" w:rsidP="00732F91">
            <w:pPr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>Horas</w:t>
            </w:r>
          </w:p>
        </w:tc>
      </w:tr>
      <w:tr w:rsidR="003F5F73" w:rsidRPr="007F774B" w14:paraId="15B5F3DE" w14:textId="77777777" w:rsidTr="00441D0B">
        <w:tc>
          <w:tcPr>
            <w:tcW w:w="3047" w:type="dxa"/>
          </w:tcPr>
          <w:p w14:paraId="6EDBDDB9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03D60051" w14:textId="77777777" w:rsidR="00190E8D" w:rsidRPr="007F774B" w:rsidRDefault="00190E8D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5459" w:type="dxa"/>
          </w:tcPr>
          <w:p w14:paraId="43D6CB83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224A4140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3F5F73" w:rsidRPr="007F774B" w14:paraId="1A3A5237" w14:textId="77777777" w:rsidTr="00441D0B">
        <w:tc>
          <w:tcPr>
            <w:tcW w:w="3047" w:type="dxa"/>
          </w:tcPr>
          <w:p w14:paraId="0059474C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5459" w:type="dxa"/>
          </w:tcPr>
          <w:p w14:paraId="7C10D232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2C5CD316" w14:textId="77777777" w:rsidR="00EF1BDA" w:rsidRPr="007F774B" w:rsidRDefault="00EF1BD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001AABB8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3F5F73" w:rsidRPr="007F774B" w14:paraId="0DAE0222" w14:textId="77777777" w:rsidTr="00441D0B">
        <w:tc>
          <w:tcPr>
            <w:tcW w:w="3047" w:type="dxa"/>
          </w:tcPr>
          <w:p w14:paraId="4A70CD71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5459" w:type="dxa"/>
          </w:tcPr>
          <w:p w14:paraId="64863881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0C3291B8" w14:textId="77777777" w:rsidR="00EF1BDA" w:rsidRPr="007F774B" w:rsidRDefault="00EF1BD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0B0D060E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3F5F73" w:rsidRPr="007F774B" w14:paraId="39A711DE" w14:textId="77777777" w:rsidTr="00441D0B">
        <w:tc>
          <w:tcPr>
            <w:tcW w:w="3047" w:type="dxa"/>
          </w:tcPr>
          <w:p w14:paraId="67948AEC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5459" w:type="dxa"/>
          </w:tcPr>
          <w:p w14:paraId="48A25EE5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181F44E5" w14:textId="77777777" w:rsidR="00EF1BDA" w:rsidRPr="007F774B" w:rsidRDefault="00EF1BD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02A2C688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3F5F73" w:rsidRPr="007F774B" w14:paraId="3F1C0BC5" w14:textId="77777777" w:rsidTr="00441D0B">
        <w:tc>
          <w:tcPr>
            <w:tcW w:w="3047" w:type="dxa"/>
          </w:tcPr>
          <w:p w14:paraId="59654FE9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5459" w:type="dxa"/>
          </w:tcPr>
          <w:p w14:paraId="1EB77B75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0007FADE" w14:textId="77777777" w:rsidR="00EF1BDA" w:rsidRPr="007F774B" w:rsidRDefault="00EF1BDA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4D2FD570" w14:textId="77777777" w:rsidR="004A31FF" w:rsidRPr="007F774B" w:rsidRDefault="004A31FF" w:rsidP="00732F91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441D0B" w:rsidRPr="007F774B" w14:paraId="5BEE39DA" w14:textId="77777777" w:rsidTr="00441D0B">
        <w:tc>
          <w:tcPr>
            <w:tcW w:w="3047" w:type="dxa"/>
          </w:tcPr>
          <w:p w14:paraId="31FC6321" w14:textId="77777777" w:rsidR="00441D0B" w:rsidRPr="007F774B" w:rsidRDefault="00441D0B" w:rsidP="00ED1B9E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5459" w:type="dxa"/>
          </w:tcPr>
          <w:p w14:paraId="3A73A54E" w14:textId="77777777" w:rsidR="00441D0B" w:rsidRPr="007F774B" w:rsidRDefault="00441D0B" w:rsidP="00ED1B9E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019983A5" w14:textId="77777777" w:rsidR="00441D0B" w:rsidRPr="007F774B" w:rsidRDefault="00441D0B" w:rsidP="00ED1B9E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795C1067" w14:textId="77777777" w:rsidR="00441D0B" w:rsidRPr="007F774B" w:rsidRDefault="00441D0B" w:rsidP="00ED1B9E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441D0B" w:rsidRPr="007F774B" w14:paraId="42B70E3C" w14:textId="77777777" w:rsidTr="00441D0B">
        <w:tc>
          <w:tcPr>
            <w:tcW w:w="3047" w:type="dxa"/>
          </w:tcPr>
          <w:p w14:paraId="5D2E3DEE" w14:textId="77777777" w:rsidR="00441D0B" w:rsidRPr="007F774B" w:rsidRDefault="00441D0B" w:rsidP="00ED1B9E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5459" w:type="dxa"/>
          </w:tcPr>
          <w:p w14:paraId="520AB637" w14:textId="77777777" w:rsidR="00441D0B" w:rsidRPr="007F774B" w:rsidRDefault="00441D0B" w:rsidP="00ED1B9E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7FFD4540" w14:textId="77777777" w:rsidR="00441D0B" w:rsidRPr="007F774B" w:rsidRDefault="00441D0B" w:rsidP="00ED1B9E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3256B052" w14:textId="77777777" w:rsidR="00441D0B" w:rsidRPr="007F774B" w:rsidRDefault="00441D0B" w:rsidP="00ED1B9E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  <w:tr w:rsidR="00441D0B" w:rsidRPr="007F774B" w14:paraId="6EEE8BDD" w14:textId="77777777" w:rsidTr="00441D0B">
        <w:tc>
          <w:tcPr>
            <w:tcW w:w="3047" w:type="dxa"/>
          </w:tcPr>
          <w:p w14:paraId="03A9E27A" w14:textId="77777777" w:rsidR="00441D0B" w:rsidRPr="007F774B" w:rsidRDefault="00441D0B" w:rsidP="00ED1B9E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5459" w:type="dxa"/>
          </w:tcPr>
          <w:p w14:paraId="27620B28" w14:textId="77777777" w:rsidR="00441D0B" w:rsidRPr="007F774B" w:rsidRDefault="00441D0B" w:rsidP="00ED1B9E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  <w:p w14:paraId="7752D724" w14:textId="77777777" w:rsidR="00441D0B" w:rsidRPr="007F774B" w:rsidRDefault="00441D0B" w:rsidP="00ED1B9E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  <w:tc>
          <w:tcPr>
            <w:tcW w:w="1134" w:type="dxa"/>
          </w:tcPr>
          <w:p w14:paraId="40148992" w14:textId="77777777" w:rsidR="00441D0B" w:rsidRPr="007F774B" w:rsidRDefault="00441D0B" w:rsidP="00ED1B9E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</w:p>
        </w:tc>
      </w:tr>
    </w:tbl>
    <w:p w14:paraId="507897B8" w14:textId="77777777" w:rsidR="004A31FF" w:rsidRPr="007F774B" w:rsidRDefault="004A31FF" w:rsidP="004A31FF">
      <w:pPr>
        <w:rPr>
          <w:rFonts w:ascii="Times New Roman" w:hAnsi="Times New Roman" w:cs="Times New Roman"/>
        </w:rPr>
      </w:pPr>
    </w:p>
    <w:tbl>
      <w:tblPr>
        <w:tblStyle w:val="Tablaconcuadrcula"/>
        <w:tblW w:w="9640" w:type="dxa"/>
        <w:tblInd w:w="-289" w:type="dxa"/>
        <w:tblLook w:val="04A0" w:firstRow="1" w:lastRow="0" w:firstColumn="1" w:lastColumn="0" w:noHBand="0" w:noVBand="1"/>
      </w:tblPr>
      <w:tblGrid>
        <w:gridCol w:w="805"/>
        <w:gridCol w:w="2881"/>
        <w:gridCol w:w="5954"/>
      </w:tblGrid>
      <w:tr w:rsidR="0086155C" w:rsidRPr="007F774B" w14:paraId="56E2A370" w14:textId="77777777" w:rsidTr="003F2314">
        <w:tc>
          <w:tcPr>
            <w:tcW w:w="9640" w:type="dxa"/>
            <w:gridSpan w:val="3"/>
            <w:shd w:val="clear" w:color="auto" w:fill="F2F2F2" w:themeFill="background1" w:themeFillShade="F2"/>
          </w:tcPr>
          <w:p w14:paraId="3D61400A" w14:textId="77777777" w:rsidR="0086155C" w:rsidRPr="007F774B" w:rsidRDefault="0086155C" w:rsidP="00732F9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s-ES"/>
              </w:rPr>
              <w:t>Sección 3: Parte Económica</w:t>
            </w:r>
          </w:p>
        </w:tc>
      </w:tr>
      <w:tr w:rsidR="0086155C" w:rsidRPr="007F774B" w14:paraId="70432D8F" w14:textId="77777777" w:rsidTr="003F2314">
        <w:tc>
          <w:tcPr>
            <w:tcW w:w="805" w:type="dxa"/>
          </w:tcPr>
          <w:p w14:paraId="4FA4D76E" w14:textId="32A4DFD4" w:rsidR="0086155C" w:rsidRPr="007F774B" w:rsidRDefault="00D81A36" w:rsidP="00732F91">
            <w:pPr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1</w:t>
            </w:r>
            <w:r w:rsidR="00182453" w:rsidRPr="007F774B">
              <w:rPr>
                <w:rFonts w:ascii="Times New Roman" w:hAnsi="Times New Roman" w:cs="Times New Roman"/>
              </w:rPr>
              <w:t>6</w:t>
            </w:r>
            <w:r w:rsidR="0086155C" w:rsidRPr="007F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14:paraId="01E96557" w14:textId="77777777" w:rsidR="0086155C" w:rsidRPr="007F774B" w:rsidRDefault="0086155C" w:rsidP="00732F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>Gestor económico</w:t>
            </w:r>
          </w:p>
        </w:tc>
        <w:tc>
          <w:tcPr>
            <w:tcW w:w="5954" w:type="dxa"/>
          </w:tcPr>
          <w:p w14:paraId="71E16DEE" w14:textId="77777777" w:rsidR="0086155C" w:rsidRPr="007F774B" w:rsidRDefault="00D91B5A" w:rsidP="00D91B5A">
            <w:pPr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F</w:t>
            </w:r>
            <w:r w:rsidR="00D81A36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undación </w:t>
            </w: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C</w:t>
            </w:r>
            <w:r w:rsidR="00D81A36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anaria </w:t>
            </w: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P</w:t>
            </w:r>
            <w:r w:rsidR="00D81A36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arque </w:t>
            </w: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C</w:t>
            </w:r>
            <w:r w:rsidR="00D81A36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ientífico </w:t>
            </w:r>
            <w:r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T</w:t>
            </w:r>
            <w:r w:rsidR="00D81A36" w:rsidRPr="007F774B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ecnológico de la Universidad de Las Palmas de Gran Canaria</w:t>
            </w:r>
          </w:p>
        </w:tc>
      </w:tr>
      <w:tr w:rsidR="0086155C" w:rsidRPr="007F774B" w14:paraId="4DDE0C92" w14:textId="77777777" w:rsidTr="003F2314">
        <w:tc>
          <w:tcPr>
            <w:tcW w:w="805" w:type="dxa"/>
          </w:tcPr>
          <w:p w14:paraId="5C37BF82" w14:textId="729A7205" w:rsidR="0086155C" w:rsidRPr="007F774B" w:rsidRDefault="00D81A36" w:rsidP="00732F91">
            <w:pPr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1</w:t>
            </w:r>
            <w:r w:rsidR="00182453" w:rsidRPr="007F774B">
              <w:rPr>
                <w:rFonts w:ascii="Times New Roman" w:hAnsi="Times New Roman" w:cs="Times New Roman"/>
              </w:rPr>
              <w:t>7</w:t>
            </w:r>
            <w:r w:rsidR="0086155C" w:rsidRPr="007F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14:paraId="61BAC21B" w14:textId="77777777" w:rsidR="00C0016E" w:rsidRPr="007F774B" w:rsidRDefault="00C0016E" w:rsidP="00C001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Horario del evento</w:t>
            </w:r>
          </w:p>
        </w:tc>
        <w:tc>
          <w:tcPr>
            <w:tcW w:w="5954" w:type="dxa"/>
          </w:tcPr>
          <w:p w14:paraId="54B56484" w14:textId="77777777" w:rsidR="0086155C" w:rsidRPr="007F774B" w:rsidRDefault="0086155C" w:rsidP="00D81A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</w:p>
        </w:tc>
      </w:tr>
      <w:tr w:rsidR="00BB2DD9" w:rsidRPr="007F774B" w14:paraId="064E669B" w14:textId="77777777" w:rsidTr="003F2314">
        <w:tc>
          <w:tcPr>
            <w:tcW w:w="805" w:type="dxa"/>
          </w:tcPr>
          <w:p w14:paraId="5A95171A" w14:textId="0539BEC3" w:rsidR="00BB2DD9" w:rsidRPr="007F774B" w:rsidRDefault="00D81A36" w:rsidP="00732F91">
            <w:pPr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1</w:t>
            </w:r>
            <w:r w:rsidR="00182453" w:rsidRPr="007F774B">
              <w:rPr>
                <w:rFonts w:ascii="Times New Roman" w:hAnsi="Times New Roman" w:cs="Times New Roman"/>
              </w:rPr>
              <w:t>8</w:t>
            </w:r>
            <w:r w:rsidR="00BB2DD9" w:rsidRPr="007F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14:paraId="24A42706" w14:textId="77777777" w:rsidR="00BB2DD9" w:rsidRPr="007F774B" w:rsidRDefault="00C0016E" w:rsidP="00C001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lang w:eastAsia="es-ES"/>
              </w:rPr>
              <w:t>Fechas de comienzo y finalización del pago de la inscripción</w:t>
            </w:r>
          </w:p>
        </w:tc>
        <w:tc>
          <w:tcPr>
            <w:tcW w:w="5954" w:type="dxa"/>
          </w:tcPr>
          <w:p w14:paraId="4879DE35" w14:textId="77777777" w:rsidR="00BB2DD9" w:rsidRPr="007F774B" w:rsidRDefault="00C0016E" w:rsidP="00C0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t xml:space="preserve">Inicio del pago de la inscripción: </w:t>
            </w:r>
            <w:r w:rsidRPr="007F774B">
              <w:rPr>
                <w:rFonts w:ascii="Times New Roman" w:eastAsia="Times New Roman" w:hAnsi="Times New Roman" w:cs="Times New Roman"/>
                <w:b/>
                <w:iCs/>
                <w:lang w:eastAsia="es-ES"/>
              </w:rPr>
              <w:br/>
              <w:t>Finalización del pago de la inscripción:</w:t>
            </w:r>
          </w:p>
        </w:tc>
      </w:tr>
      <w:tr w:rsidR="00C0016E" w:rsidRPr="007F774B" w14:paraId="2D6BB153" w14:textId="77777777" w:rsidTr="003F2314">
        <w:tc>
          <w:tcPr>
            <w:tcW w:w="805" w:type="dxa"/>
          </w:tcPr>
          <w:p w14:paraId="08C30980" w14:textId="436B1440" w:rsidR="00C0016E" w:rsidRPr="007F774B" w:rsidRDefault="00182453" w:rsidP="00C0016E">
            <w:pPr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19</w:t>
            </w:r>
            <w:r w:rsidR="00C0016E" w:rsidRPr="007F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14:paraId="3D502806" w14:textId="77777777" w:rsidR="005319D4" w:rsidRPr="007F774B" w:rsidRDefault="00C0016E" w:rsidP="005319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Precio de la inscripción, tipo de cuotas y plazos </w:t>
            </w:r>
          </w:p>
          <w:p w14:paraId="471C54AE" w14:textId="77777777" w:rsidR="00C0016E" w:rsidRPr="007F774B" w:rsidRDefault="00C0016E" w:rsidP="005319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5954" w:type="dxa"/>
          </w:tcPr>
          <w:p w14:paraId="24E983A2" w14:textId="77777777" w:rsidR="00C0016E" w:rsidRPr="007F774B" w:rsidRDefault="00623713" w:rsidP="00C001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Definir el precio de inscripción identificando cada tipo de cuota y los plazos, si existiera, </w:t>
            </w:r>
            <w:r w:rsidR="0000714D"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reducida</w:t>
            </w: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 o </w:t>
            </w:r>
            <w:r w:rsidR="0000714D"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normal</w:t>
            </w: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.</w:t>
            </w:r>
          </w:p>
        </w:tc>
      </w:tr>
      <w:tr w:rsidR="005319D4" w:rsidRPr="007F774B" w14:paraId="4654C8D2" w14:textId="77777777" w:rsidTr="003F2314">
        <w:tc>
          <w:tcPr>
            <w:tcW w:w="805" w:type="dxa"/>
          </w:tcPr>
          <w:p w14:paraId="177E7DF8" w14:textId="31C54EA8" w:rsidR="005319D4" w:rsidRPr="007F774B" w:rsidRDefault="00C44FF0" w:rsidP="00C0016E">
            <w:pPr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2</w:t>
            </w:r>
            <w:r w:rsidR="00182453" w:rsidRPr="007F774B">
              <w:rPr>
                <w:rFonts w:ascii="Times New Roman" w:hAnsi="Times New Roman" w:cs="Times New Roman"/>
              </w:rPr>
              <w:t>0</w:t>
            </w:r>
            <w:r w:rsidR="005319D4" w:rsidRPr="007F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14:paraId="6AB34B23" w14:textId="77777777" w:rsidR="005319D4" w:rsidRPr="007F774B" w:rsidRDefault="005319D4" w:rsidP="005319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Forma de pago</w:t>
            </w:r>
            <w:r w:rsidR="00623713"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 de la inscripción</w:t>
            </w: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 (tarjeta, </w:t>
            </w: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lastRenderedPageBreak/>
              <w:t>transferencia bancaria e ingreso en cuenta)</w:t>
            </w:r>
          </w:p>
          <w:p w14:paraId="7B5678D2" w14:textId="77777777" w:rsidR="005319D4" w:rsidRPr="007F774B" w:rsidRDefault="005319D4" w:rsidP="005319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7F774B">
              <w:rPr>
                <w:rFonts w:ascii="Times New Roman" w:hAnsi="Times New Roman" w:cs="Times New Roman"/>
                <w:i/>
                <w:sz w:val="16"/>
                <w:szCs w:val="16"/>
              </w:rPr>
              <w:t>*En caso de elegir la opción de pago por tarjeta tenga en cuenta que va a tener un coste del 1% de comisión bancaria por importe de inscripción si la moneda de la tarjeta es Euro o un coste del 1,20% de comisión bancaria por importe de inscripción si es cualquier otra moneda, y que tendrá que asumir en su expediente</w:t>
            </w:r>
            <w:r w:rsidRPr="007F774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954" w:type="dxa"/>
          </w:tcPr>
          <w:p w14:paraId="3F65FAD6" w14:textId="77777777" w:rsidR="005319D4" w:rsidRPr="007F774B" w:rsidRDefault="005319D4" w:rsidP="00C001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</w:p>
        </w:tc>
      </w:tr>
      <w:tr w:rsidR="00C0016E" w:rsidRPr="007F774B" w14:paraId="7B2839B0" w14:textId="77777777" w:rsidTr="003F2314">
        <w:tc>
          <w:tcPr>
            <w:tcW w:w="805" w:type="dxa"/>
          </w:tcPr>
          <w:p w14:paraId="3DA8FB67" w14:textId="0AEE0651" w:rsidR="00C0016E" w:rsidRPr="007F774B" w:rsidRDefault="00C0016E" w:rsidP="00C0016E">
            <w:pPr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2</w:t>
            </w:r>
            <w:r w:rsidR="00182453" w:rsidRPr="007F774B">
              <w:rPr>
                <w:rFonts w:ascii="Times New Roman" w:hAnsi="Times New Roman" w:cs="Times New Roman"/>
              </w:rPr>
              <w:t>1</w:t>
            </w:r>
            <w:r w:rsidRPr="007F774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81" w:type="dxa"/>
          </w:tcPr>
          <w:p w14:paraId="16C17377" w14:textId="77777777" w:rsidR="00C0016E" w:rsidRPr="007F774B" w:rsidRDefault="00C0016E" w:rsidP="00C001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Documentación a solicitar a los asistentes</w:t>
            </w:r>
          </w:p>
        </w:tc>
        <w:tc>
          <w:tcPr>
            <w:tcW w:w="5954" w:type="dxa"/>
          </w:tcPr>
          <w:p w14:paraId="167755EE" w14:textId="77777777" w:rsidR="00C0016E" w:rsidRPr="007F774B" w:rsidRDefault="00C0016E" w:rsidP="00C001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Cs/>
                <w:i/>
                <w:lang w:eastAsia="es-ES"/>
              </w:rPr>
              <w:t xml:space="preserve">Definir aquí si existiera cuota para estudiantes solicitar la matrícula actual, si existiera cuota para miembros de alguna asociación solicitar la acreditación correspondiente, …  </w:t>
            </w:r>
          </w:p>
        </w:tc>
      </w:tr>
      <w:tr w:rsidR="00C0016E" w:rsidRPr="007F774B" w14:paraId="63875CCE" w14:textId="77777777" w:rsidTr="003F2314">
        <w:tc>
          <w:tcPr>
            <w:tcW w:w="805" w:type="dxa"/>
          </w:tcPr>
          <w:p w14:paraId="513A17E9" w14:textId="38F64427" w:rsidR="00C0016E" w:rsidRPr="007F774B" w:rsidRDefault="00C0016E" w:rsidP="00C0016E">
            <w:pPr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</w:rPr>
              <w:t>2</w:t>
            </w:r>
            <w:r w:rsidR="00182453" w:rsidRPr="007F774B">
              <w:rPr>
                <w:rFonts w:ascii="Times New Roman" w:hAnsi="Times New Roman" w:cs="Times New Roman"/>
              </w:rPr>
              <w:t>2</w:t>
            </w:r>
            <w:r w:rsidRPr="007F7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14:paraId="3CB432F7" w14:textId="77777777" w:rsidR="00C0016E" w:rsidRPr="007F774B" w:rsidRDefault="00C0016E" w:rsidP="00C001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Política de devolución</w:t>
            </w:r>
          </w:p>
        </w:tc>
        <w:tc>
          <w:tcPr>
            <w:tcW w:w="5954" w:type="dxa"/>
          </w:tcPr>
          <w:p w14:paraId="68140818" w14:textId="77777777" w:rsidR="00C0016E" w:rsidRPr="007F774B" w:rsidRDefault="00C0016E" w:rsidP="00C001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Cs/>
                <w:i/>
                <w:lang w:eastAsia="es-ES"/>
              </w:rPr>
              <w:t>Definir la política de devolución que se le va a comunicar a los asistentes antes de que realicen el pago.</w:t>
            </w:r>
          </w:p>
        </w:tc>
      </w:tr>
    </w:tbl>
    <w:p w14:paraId="5B002DBD" w14:textId="77777777" w:rsidR="0000714D" w:rsidRPr="007F774B" w:rsidRDefault="0000714D">
      <w:pPr>
        <w:rPr>
          <w:rFonts w:ascii="Times New Roman" w:hAnsi="Times New Roman" w:cs="Times New Roman"/>
        </w:rPr>
      </w:pPr>
    </w:p>
    <w:p w14:paraId="30E7A2DF" w14:textId="79D3AEED" w:rsidR="00697FA4" w:rsidRPr="007F774B" w:rsidRDefault="00697FA4">
      <w:pPr>
        <w:rPr>
          <w:rFonts w:ascii="Times New Roman" w:hAnsi="Times New Roman" w:cs="Times New Roman"/>
        </w:rPr>
      </w:pPr>
      <w:r w:rsidRPr="007F774B">
        <w:rPr>
          <w:rFonts w:ascii="Times New Roman" w:eastAsia="Times New Roman" w:hAnsi="Times New Roman" w:cs="Times New Roman"/>
          <w:bCs/>
          <w:lang w:eastAsia="es-ES"/>
        </w:rPr>
        <w:t>2</w:t>
      </w:r>
      <w:r w:rsidR="00182453" w:rsidRPr="007F774B">
        <w:rPr>
          <w:rFonts w:ascii="Times New Roman" w:eastAsia="Times New Roman" w:hAnsi="Times New Roman" w:cs="Times New Roman"/>
          <w:bCs/>
          <w:lang w:eastAsia="es-ES"/>
        </w:rPr>
        <w:t>3</w:t>
      </w:r>
      <w:r w:rsidRPr="007F774B">
        <w:rPr>
          <w:rFonts w:ascii="Times New Roman" w:eastAsia="Times New Roman" w:hAnsi="Times New Roman" w:cs="Times New Roman"/>
          <w:bCs/>
          <w:lang w:eastAsia="es-ES"/>
        </w:rPr>
        <w:t>.</w:t>
      </w:r>
      <w:r w:rsidRPr="007F774B">
        <w:rPr>
          <w:rFonts w:ascii="Times New Roman" w:eastAsia="Times New Roman" w:hAnsi="Times New Roman" w:cs="Times New Roman"/>
          <w:b/>
          <w:bCs/>
          <w:lang w:eastAsia="es-ES"/>
        </w:rPr>
        <w:t xml:space="preserve"> Autofinanciación del curso</w:t>
      </w: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127"/>
        <w:gridCol w:w="2126"/>
        <w:gridCol w:w="1701"/>
      </w:tblGrid>
      <w:tr w:rsidR="003F5F73" w:rsidRPr="007F774B" w14:paraId="4352FFD4" w14:textId="77777777" w:rsidTr="001A3FA3">
        <w:trPr>
          <w:trHeight w:hRule="exact" w:val="857"/>
        </w:trPr>
        <w:tc>
          <w:tcPr>
            <w:tcW w:w="3686" w:type="dxa"/>
            <w:shd w:val="clear" w:color="auto" w:fill="F2F2F2"/>
          </w:tcPr>
          <w:p w14:paraId="41601E7A" w14:textId="77777777" w:rsidR="003F5F73" w:rsidRPr="007F774B" w:rsidRDefault="003F5F73" w:rsidP="00732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shd w:val="clear" w:color="auto" w:fill="F2F2F2"/>
            <w:vAlign w:val="center"/>
          </w:tcPr>
          <w:p w14:paraId="1F7E0384" w14:textId="77777777" w:rsidR="003F5F73" w:rsidRPr="007F774B" w:rsidRDefault="003F5F73" w:rsidP="00AD22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774B">
              <w:rPr>
                <w:rFonts w:ascii="Times New Roman" w:hAnsi="Times New Roman" w:cs="Times New Roman"/>
                <w:b/>
              </w:rPr>
              <w:t xml:space="preserve">Número de </w:t>
            </w:r>
            <w:r w:rsidR="0000714D" w:rsidRPr="007F774B">
              <w:rPr>
                <w:rFonts w:ascii="Times New Roman" w:hAnsi="Times New Roman" w:cs="Times New Roman"/>
                <w:b/>
              </w:rPr>
              <w:t>asistentes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4059A696" w14:textId="77777777" w:rsidR="003F5F73" w:rsidRPr="007F774B" w:rsidRDefault="0000714D" w:rsidP="00AD22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774B">
              <w:rPr>
                <w:rFonts w:ascii="Times New Roman" w:hAnsi="Times New Roman" w:cs="Times New Roman"/>
                <w:b/>
              </w:rPr>
              <w:t>Importe de la inscripción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4A5894D8" w14:textId="77777777" w:rsidR="003F5F73" w:rsidRPr="007F774B" w:rsidRDefault="003F5F73" w:rsidP="00AD22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774B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3F5F73" w:rsidRPr="007F774B" w14:paraId="79F4B69D" w14:textId="77777777" w:rsidTr="001A3FA3">
        <w:trPr>
          <w:trHeight w:hRule="exact" w:val="435"/>
        </w:trPr>
        <w:tc>
          <w:tcPr>
            <w:tcW w:w="3686" w:type="dxa"/>
          </w:tcPr>
          <w:p w14:paraId="622D4E4A" w14:textId="77777777" w:rsidR="003F5F73" w:rsidRPr="007F774B" w:rsidRDefault="003F5F73" w:rsidP="00732F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Autofinanciación del </w:t>
            </w:r>
            <w:r w:rsidR="0000714D"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event</w:t>
            </w:r>
            <w:r w:rsidR="001A3FA3"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o</w:t>
            </w:r>
          </w:p>
        </w:tc>
        <w:tc>
          <w:tcPr>
            <w:tcW w:w="2127" w:type="dxa"/>
            <w:vAlign w:val="center"/>
          </w:tcPr>
          <w:p w14:paraId="7F216AC2" w14:textId="77777777" w:rsidR="003F5F73" w:rsidRPr="007F774B" w:rsidRDefault="003F5F73" w:rsidP="00AD22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0099AAC" w14:textId="77777777" w:rsidR="003F5F73" w:rsidRPr="007F774B" w:rsidRDefault="003F5F73" w:rsidP="00AD22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B7F9E9C" w14:textId="77777777" w:rsidR="003F5F73" w:rsidRPr="007F774B" w:rsidRDefault="003F5F73" w:rsidP="00AD22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63CB" w:rsidRPr="007F774B" w14:paraId="491EA664" w14:textId="77777777" w:rsidTr="001A3FA3">
        <w:trPr>
          <w:trHeight w:hRule="exact" w:val="2342"/>
        </w:trPr>
        <w:tc>
          <w:tcPr>
            <w:tcW w:w="7939" w:type="dxa"/>
            <w:gridSpan w:val="3"/>
          </w:tcPr>
          <w:p w14:paraId="3C0E8D1C" w14:textId="77777777" w:rsidR="006B63CB" w:rsidRPr="007F774B" w:rsidRDefault="00610F68" w:rsidP="006B6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Otra financiación si procede (subvención, contrato menor, donación, aportación, colaboración…)</w:t>
            </w:r>
          </w:p>
          <w:p w14:paraId="1548508E" w14:textId="77777777" w:rsidR="00610F68" w:rsidRPr="007F774B" w:rsidRDefault="00610F68" w:rsidP="006B63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eastAsia="Times New Roman" w:hAnsi="Times New Roman" w:cs="Times New Roman"/>
                <w:bCs/>
                <w:i/>
                <w:lang w:eastAsia="es-ES"/>
              </w:rPr>
              <w:t>Indicar, si procede:</w:t>
            </w:r>
            <w:r w:rsidRPr="007F774B">
              <w:rPr>
                <w:rFonts w:ascii="Times New Roman" w:eastAsia="Times New Roman" w:hAnsi="Times New Roman" w:cs="Times New Roman"/>
                <w:bCs/>
                <w:i/>
                <w:lang w:eastAsia="es-ES"/>
              </w:rPr>
              <w:br/>
              <w:t xml:space="preserve">1) Datos de la entidad </w:t>
            </w:r>
            <w:r w:rsidRPr="007F774B">
              <w:rPr>
                <w:rFonts w:ascii="Times New Roman" w:eastAsia="Times New Roman" w:hAnsi="Times New Roman" w:cs="Times New Roman"/>
                <w:bCs/>
                <w:i/>
                <w:lang w:eastAsia="es-ES"/>
              </w:rPr>
              <w:br/>
              <w:t>2) Tipología</w:t>
            </w:r>
            <w:r w:rsidRPr="007F774B">
              <w:rPr>
                <w:rFonts w:ascii="Times New Roman" w:eastAsia="Times New Roman" w:hAnsi="Times New Roman" w:cs="Times New Roman"/>
                <w:bCs/>
                <w:i/>
                <w:lang w:eastAsia="es-ES"/>
              </w:rPr>
              <w:br/>
              <w:t>3) Cuantía</w:t>
            </w:r>
            <w:r w:rsidRPr="007F774B">
              <w:rPr>
                <w:rFonts w:ascii="Times New Roman" w:eastAsia="Times New Roman" w:hAnsi="Times New Roman" w:cs="Times New Roman"/>
                <w:bCs/>
                <w:i/>
                <w:lang w:eastAsia="es-ES"/>
              </w:rPr>
              <w:br/>
              <w:t>4) detallar el uso de dicha financiación (por ejemplo, reducir el precio de la matrícula, adquisición de material específico para el curso, desplazamientos necesarios para el curso, etc.)</w:t>
            </w:r>
          </w:p>
        </w:tc>
        <w:tc>
          <w:tcPr>
            <w:tcW w:w="1701" w:type="dxa"/>
            <w:vAlign w:val="center"/>
          </w:tcPr>
          <w:p w14:paraId="124701D9" w14:textId="77777777" w:rsidR="006B63CB" w:rsidRPr="007F774B" w:rsidRDefault="006B63CB" w:rsidP="007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63CB" w:rsidRPr="007F774B" w14:paraId="5C804C5F" w14:textId="77777777" w:rsidTr="001A3FA3">
        <w:trPr>
          <w:trHeight w:hRule="exact" w:val="760"/>
        </w:trPr>
        <w:tc>
          <w:tcPr>
            <w:tcW w:w="7939" w:type="dxa"/>
            <w:gridSpan w:val="3"/>
          </w:tcPr>
          <w:p w14:paraId="37E22BE3" w14:textId="77777777" w:rsidR="006B63CB" w:rsidRPr="007F774B" w:rsidRDefault="006B63CB" w:rsidP="006B63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Gastos estimados </w:t>
            </w:r>
            <w:r w:rsidRPr="007F774B">
              <w:rPr>
                <w:rFonts w:ascii="Times New Roman" w:eastAsia="Times New Roman" w:hAnsi="Times New Roman" w:cs="Times New Roman"/>
                <w:bCs/>
                <w:lang w:eastAsia="es-ES"/>
              </w:rPr>
              <w:t>(p</w:t>
            </w:r>
            <w:r w:rsidR="00610F68" w:rsidRPr="007F774B">
              <w:rPr>
                <w:rFonts w:ascii="Times New Roman" w:eastAsia="Times New Roman" w:hAnsi="Times New Roman" w:cs="Times New Roman"/>
                <w:bCs/>
                <w:lang w:eastAsia="es-ES"/>
              </w:rPr>
              <w:t>onentes</w:t>
            </w:r>
            <w:r w:rsidRPr="007F774B">
              <w:rPr>
                <w:rFonts w:ascii="Times New Roman" w:eastAsia="Times New Roman" w:hAnsi="Times New Roman" w:cs="Times New Roman"/>
                <w:bCs/>
                <w:lang w:eastAsia="es-ES"/>
              </w:rPr>
              <w:t>, recursos…)</w:t>
            </w:r>
          </w:p>
        </w:tc>
        <w:tc>
          <w:tcPr>
            <w:tcW w:w="1701" w:type="dxa"/>
            <w:vAlign w:val="center"/>
          </w:tcPr>
          <w:p w14:paraId="7ABA69F8" w14:textId="77777777" w:rsidR="006B63CB" w:rsidRPr="007F774B" w:rsidRDefault="006B63CB" w:rsidP="007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63CB" w:rsidRPr="007F774B" w14:paraId="71FBD05A" w14:textId="77777777" w:rsidTr="001A3FA3">
        <w:trPr>
          <w:trHeight w:hRule="exact" w:val="1570"/>
        </w:trPr>
        <w:tc>
          <w:tcPr>
            <w:tcW w:w="7939" w:type="dxa"/>
            <w:gridSpan w:val="3"/>
          </w:tcPr>
          <w:p w14:paraId="40FECD53" w14:textId="77777777" w:rsidR="00935C6E" w:rsidRPr="007F774B" w:rsidRDefault="00935C6E" w:rsidP="00935C6E">
            <w:pPr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Gastos indirectos de la ULPGC o según los Presupuestos anuales vigentes de la ULPGC (15%)</w:t>
            </w:r>
          </w:p>
          <w:p w14:paraId="0A17C9D0" w14:textId="77777777" w:rsidR="006B63CB" w:rsidRPr="007F774B" w:rsidRDefault="006B63CB" w:rsidP="00610F68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774B">
              <w:rPr>
                <w:rFonts w:ascii="Times New Roman" w:hAnsi="Times New Roman" w:cs="Times New Roman"/>
                <w:i/>
                <w:sz w:val="22"/>
                <w:szCs w:val="22"/>
              </w:rPr>
              <w:t>En la elaboración de la propuesta, es</w:t>
            </w:r>
            <w:r w:rsidR="00B44322" w:rsidRPr="007F774B">
              <w:rPr>
                <w:rFonts w:ascii="Times New Roman" w:hAnsi="Times New Roman" w:cs="Times New Roman"/>
                <w:i/>
                <w:sz w:val="22"/>
                <w:szCs w:val="22"/>
              </w:rPr>
              <w:t>t</w:t>
            </w:r>
            <w:r w:rsidRPr="007F774B">
              <w:rPr>
                <w:rFonts w:ascii="Times New Roman" w:hAnsi="Times New Roman" w:cs="Times New Roman"/>
                <w:i/>
                <w:sz w:val="22"/>
                <w:szCs w:val="22"/>
              </w:rPr>
              <w:t>e gasto se calculará sobre los ingresos previstos con el mínimo de estudiantes para su autofinanciación. A la finalización del título, el canon se abonará con referencia a los ingresos reales totales del curso.</w:t>
            </w:r>
          </w:p>
        </w:tc>
        <w:tc>
          <w:tcPr>
            <w:tcW w:w="1701" w:type="dxa"/>
            <w:vAlign w:val="center"/>
          </w:tcPr>
          <w:p w14:paraId="4DA5F02D" w14:textId="77777777" w:rsidR="006B63CB" w:rsidRPr="007F774B" w:rsidRDefault="006B63CB" w:rsidP="007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63CB" w:rsidRPr="007F774B" w14:paraId="5B302AFF" w14:textId="77777777" w:rsidTr="001A3FA3">
        <w:trPr>
          <w:trHeight w:hRule="exact" w:val="566"/>
        </w:trPr>
        <w:tc>
          <w:tcPr>
            <w:tcW w:w="7939" w:type="dxa"/>
            <w:gridSpan w:val="3"/>
          </w:tcPr>
          <w:p w14:paraId="6474FD03" w14:textId="77777777" w:rsidR="006B63CB" w:rsidRPr="007F774B" w:rsidRDefault="006B63CB" w:rsidP="006B6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Gastos indirectos del gestor </w:t>
            </w:r>
            <w:r w:rsidR="00AD2218"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económico</w:t>
            </w:r>
            <w:r w:rsidR="00610F68"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 FCPCT</w:t>
            </w:r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 (</w:t>
            </w:r>
            <w:r w:rsidR="00610F68"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10%</w:t>
            </w:r>
            <w:r w:rsidR="0086647D"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)</w:t>
            </w:r>
          </w:p>
          <w:p w14:paraId="771B40B7" w14:textId="77777777" w:rsidR="00610F68" w:rsidRPr="007F774B" w:rsidRDefault="00610F68" w:rsidP="006B63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74B">
              <w:rPr>
                <w:rFonts w:ascii="Times New Roman" w:hAnsi="Times New Roman" w:cs="Times New Roman"/>
                <w:i/>
              </w:rPr>
              <w:t>En la elaboración de la propuesta, es</w:t>
            </w:r>
            <w:r w:rsidR="001A3FA3" w:rsidRPr="007F774B">
              <w:rPr>
                <w:rFonts w:ascii="Times New Roman" w:hAnsi="Times New Roman" w:cs="Times New Roman"/>
                <w:i/>
              </w:rPr>
              <w:t>t</w:t>
            </w:r>
            <w:r w:rsidRPr="007F774B">
              <w:rPr>
                <w:rFonts w:ascii="Times New Roman" w:hAnsi="Times New Roman" w:cs="Times New Roman"/>
                <w:i/>
              </w:rPr>
              <w:t>e gasto se calculará sobre los ingresos previstos</w:t>
            </w:r>
          </w:p>
        </w:tc>
        <w:tc>
          <w:tcPr>
            <w:tcW w:w="1701" w:type="dxa"/>
            <w:vAlign w:val="center"/>
          </w:tcPr>
          <w:p w14:paraId="6B8EAA82" w14:textId="77777777" w:rsidR="006B63CB" w:rsidRPr="007F774B" w:rsidRDefault="006B63CB" w:rsidP="006B63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63CB" w:rsidRPr="007F774B" w14:paraId="5AB7B6C2" w14:textId="77777777" w:rsidTr="001A3FA3">
        <w:trPr>
          <w:trHeight w:hRule="exact" w:val="843"/>
        </w:trPr>
        <w:tc>
          <w:tcPr>
            <w:tcW w:w="7939" w:type="dxa"/>
            <w:gridSpan w:val="3"/>
          </w:tcPr>
          <w:p w14:paraId="61EE5685" w14:textId="77777777" w:rsidR="006B63CB" w:rsidRPr="007F774B" w:rsidRDefault="006B63CB" w:rsidP="006B63C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TOTAL</w:t>
            </w:r>
            <w:proofErr w:type="gramEnd"/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 INGRESOS</w:t>
            </w:r>
          </w:p>
        </w:tc>
        <w:tc>
          <w:tcPr>
            <w:tcW w:w="1701" w:type="dxa"/>
            <w:vAlign w:val="center"/>
          </w:tcPr>
          <w:p w14:paraId="0F7A1D03" w14:textId="77777777" w:rsidR="006B63CB" w:rsidRPr="007F774B" w:rsidRDefault="006B63CB" w:rsidP="007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63CB" w:rsidRPr="007F774B" w14:paraId="5A0E04E5" w14:textId="77777777" w:rsidTr="001A3FA3">
        <w:trPr>
          <w:trHeight w:hRule="exact" w:val="855"/>
        </w:trPr>
        <w:tc>
          <w:tcPr>
            <w:tcW w:w="7939" w:type="dxa"/>
            <w:gridSpan w:val="3"/>
          </w:tcPr>
          <w:p w14:paraId="54EB12EE" w14:textId="77777777" w:rsidR="006B63CB" w:rsidRPr="007F774B" w:rsidRDefault="006B63CB" w:rsidP="006B63C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TOTAL</w:t>
            </w:r>
            <w:proofErr w:type="gramEnd"/>
            <w:r w:rsidRPr="007F774B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 GASTOS</w:t>
            </w:r>
          </w:p>
        </w:tc>
        <w:tc>
          <w:tcPr>
            <w:tcW w:w="1701" w:type="dxa"/>
            <w:vAlign w:val="center"/>
          </w:tcPr>
          <w:p w14:paraId="59422839" w14:textId="77777777" w:rsidR="006B63CB" w:rsidRPr="007F774B" w:rsidRDefault="006B63CB" w:rsidP="007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6DEBE80" w14:textId="77777777" w:rsidR="00AB2FA0" w:rsidRPr="007F774B" w:rsidRDefault="00AB2FA0" w:rsidP="007631EA">
      <w:pPr>
        <w:jc w:val="center"/>
        <w:rPr>
          <w:rFonts w:ascii="Times New Roman" w:hAnsi="Times New Roman" w:cs="Times New Roman"/>
          <w:b/>
        </w:rPr>
      </w:pPr>
    </w:p>
    <w:p w14:paraId="0A3F1144" w14:textId="77777777" w:rsidR="007631EA" w:rsidRPr="007F774B" w:rsidRDefault="007631EA" w:rsidP="007631EA">
      <w:pPr>
        <w:jc w:val="center"/>
        <w:rPr>
          <w:rFonts w:ascii="Times New Roman" w:hAnsi="Times New Roman" w:cs="Times New Roman"/>
          <w:b/>
        </w:rPr>
      </w:pPr>
      <w:r w:rsidRPr="007F774B">
        <w:rPr>
          <w:rFonts w:ascii="Times New Roman" w:hAnsi="Times New Roman" w:cs="Times New Roman"/>
          <w:b/>
        </w:rPr>
        <w:t>FECHA</w:t>
      </w:r>
    </w:p>
    <w:p w14:paraId="30860C3C" w14:textId="77777777" w:rsidR="001F5543" w:rsidRPr="007F774B" w:rsidRDefault="001F5543" w:rsidP="007631EA">
      <w:pPr>
        <w:jc w:val="center"/>
        <w:rPr>
          <w:rFonts w:ascii="Times New Roman" w:hAnsi="Times New Roman" w:cs="Times New Roman"/>
          <w:b/>
        </w:rPr>
      </w:pPr>
    </w:p>
    <w:p w14:paraId="21902BEC" w14:textId="77777777" w:rsidR="00AB2FA0" w:rsidRPr="007F774B" w:rsidRDefault="00AB2FA0" w:rsidP="007631EA">
      <w:pPr>
        <w:jc w:val="center"/>
        <w:rPr>
          <w:rFonts w:ascii="Times New Roman" w:hAnsi="Times New Roman" w:cs="Times New Roman"/>
          <w:b/>
        </w:rPr>
      </w:pPr>
    </w:p>
    <w:p w14:paraId="32F1B335" w14:textId="77777777" w:rsidR="007631EA" w:rsidRPr="007F774B" w:rsidRDefault="007631EA" w:rsidP="007631EA">
      <w:pPr>
        <w:jc w:val="center"/>
        <w:rPr>
          <w:rFonts w:ascii="Times New Roman" w:hAnsi="Times New Roman" w:cs="Times New Roman"/>
          <w:b/>
        </w:rPr>
      </w:pPr>
      <w:r w:rsidRPr="007F774B">
        <w:rPr>
          <w:rFonts w:ascii="Times New Roman" w:hAnsi="Times New Roman" w:cs="Times New Roman"/>
          <w:b/>
        </w:rPr>
        <w:t>FIRMA</w:t>
      </w:r>
    </w:p>
    <w:p w14:paraId="7D74D41D" w14:textId="77777777" w:rsidR="00583231" w:rsidRPr="007F774B" w:rsidRDefault="00583231" w:rsidP="001F5543">
      <w:pPr>
        <w:rPr>
          <w:rFonts w:ascii="Times New Roman" w:hAnsi="Times New Roman" w:cs="Times New Roman"/>
          <w:b/>
          <w:color w:val="7030A0"/>
        </w:rPr>
      </w:pPr>
    </w:p>
    <w:p w14:paraId="05FA50E7" w14:textId="77777777" w:rsidR="008406F3" w:rsidRPr="00583231" w:rsidRDefault="008406F3" w:rsidP="001F5543">
      <w:pPr>
        <w:rPr>
          <w:rFonts w:ascii="Times New Roman" w:hAnsi="Times New Roman" w:cs="Times New Roman"/>
          <w:b/>
        </w:rPr>
      </w:pPr>
      <w:r w:rsidRPr="007F774B">
        <w:rPr>
          <w:rFonts w:ascii="Times New Roman" w:hAnsi="Times New Roman" w:cs="Times New Roman"/>
          <w:b/>
          <w:color w:val="7030A0"/>
        </w:rPr>
        <w:t>Por favor, enviar el formulario cumplimentado a</w:t>
      </w:r>
      <w:r w:rsidR="005A5092" w:rsidRPr="007F774B">
        <w:rPr>
          <w:rFonts w:ascii="Times New Roman" w:hAnsi="Times New Roman" w:cs="Times New Roman"/>
          <w:b/>
          <w:color w:val="7030A0"/>
        </w:rPr>
        <w:t>:</w:t>
      </w:r>
      <w:r w:rsidRPr="007F774B">
        <w:rPr>
          <w:rFonts w:ascii="Times New Roman" w:hAnsi="Times New Roman" w:cs="Times New Roman"/>
          <w:b/>
          <w:color w:val="7030A0"/>
        </w:rPr>
        <w:br/>
      </w:r>
      <w:r w:rsidRPr="007F774B">
        <w:rPr>
          <w:rFonts w:ascii="Times New Roman" w:hAnsi="Times New Roman" w:cs="Times New Roman"/>
        </w:rPr>
        <w:t xml:space="preserve">1) </w:t>
      </w:r>
      <w:hyperlink r:id="rId13" w:history="1">
        <w:r w:rsidRPr="007F774B">
          <w:rPr>
            <w:rStyle w:val="Hipervnculo"/>
            <w:rFonts w:ascii="Times New Roman" w:hAnsi="Times New Roman" w:cs="Times New Roman"/>
          </w:rPr>
          <w:t>d.titulospropios@ulpgc.es</w:t>
        </w:r>
      </w:hyperlink>
      <w:r w:rsidRPr="007F774B">
        <w:rPr>
          <w:rFonts w:ascii="Times New Roman" w:hAnsi="Times New Roman" w:cs="Times New Roman"/>
        </w:rPr>
        <w:t xml:space="preserve"> </w:t>
      </w:r>
      <w:r w:rsidRPr="007F774B">
        <w:rPr>
          <w:rFonts w:ascii="Times New Roman" w:hAnsi="Times New Roman" w:cs="Times New Roman"/>
        </w:rPr>
        <w:br/>
        <w:t xml:space="preserve">2) después del </w:t>
      </w:r>
      <w:proofErr w:type="spellStart"/>
      <w:r w:rsidRPr="007F774B">
        <w:rPr>
          <w:rFonts w:ascii="Times New Roman" w:hAnsi="Times New Roman" w:cs="Times New Roman"/>
        </w:rPr>
        <w:t>VºBº</w:t>
      </w:r>
      <w:proofErr w:type="spellEnd"/>
      <w:r w:rsidRPr="007F774B">
        <w:rPr>
          <w:rFonts w:ascii="Times New Roman" w:hAnsi="Times New Roman" w:cs="Times New Roman"/>
        </w:rPr>
        <w:t xml:space="preserve"> del CFP-ULPGC, podrá pasarlo a PDF y enviarlo a través de la sede electrónica de la ULPGC</w:t>
      </w:r>
      <w:r w:rsidR="005A5092" w:rsidRPr="007F774B">
        <w:rPr>
          <w:rFonts w:ascii="Times New Roman" w:hAnsi="Times New Roman" w:cs="Times New Roman"/>
        </w:rPr>
        <w:t xml:space="preserve"> </w:t>
      </w:r>
      <w:hyperlink r:id="rId14" w:history="1">
        <w:r w:rsidR="005A5092" w:rsidRPr="007F774B">
          <w:rPr>
            <w:rStyle w:val="Hipervnculo"/>
            <w:rFonts w:ascii="Times New Roman" w:hAnsi="Times New Roman" w:cs="Times New Roman"/>
          </w:rPr>
          <w:t>https://administracion.ulpgc.es/info.2</w:t>
        </w:r>
      </w:hyperlink>
      <w:r w:rsidR="005A5092" w:rsidRPr="007F774B">
        <w:rPr>
          <w:rFonts w:ascii="Times New Roman" w:hAnsi="Times New Roman" w:cs="Times New Roman"/>
        </w:rPr>
        <w:t xml:space="preserve"> (trámites &gt; instancia general)</w:t>
      </w:r>
      <w:r w:rsidRPr="007F774B">
        <w:rPr>
          <w:rFonts w:ascii="Times New Roman" w:hAnsi="Times New Roman" w:cs="Times New Roman"/>
        </w:rPr>
        <w:t>, dirigido al Vicerrectorado de Formación Permanente y E</w:t>
      </w:r>
      <w:r w:rsidRPr="00583231">
        <w:rPr>
          <w:rFonts w:ascii="Times New Roman" w:hAnsi="Times New Roman" w:cs="Times New Roman"/>
        </w:rPr>
        <w:t>mpleabilidad para su tramitación.</w:t>
      </w:r>
    </w:p>
    <w:sectPr w:rsidR="008406F3" w:rsidRPr="00583231" w:rsidSect="00C823C7"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C9FBFA3" w16cex:dateUtc="2026-06-12T11:34:00Z"/>
  <w16cex:commentExtensible w16cex:durableId="3D0214DD" w16cex:dateUtc="2026-06-12T11:47:00Z"/>
  <w16cex:commentExtensible w16cex:durableId="188EBF6B" w16cex:dateUtc="2026-06-12T11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FA970" w14:textId="77777777" w:rsidR="000A6E1C" w:rsidRDefault="000A6E1C" w:rsidP="0002590D">
      <w:pPr>
        <w:spacing w:after="0" w:line="240" w:lineRule="auto"/>
      </w:pPr>
      <w:r>
        <w:separator/>
      </w:r>
    </w:p>
  </w:endnote>
  <w:endnote w:type="continuationSeparator" w:id="0">
    <w:p w14:paraId="1654B3A7" w14:textId="77777777" w:rsidR="000A6E1C" w:rsidRDefault="000A6E1C" w:rsidP="00025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2C365" w14:textId="77777777" w:rsidR="000A6E1C" w:rsidRDefault="000A6E1C" w:rsidP="0002590D">
      <w:pPr>
        <w:spacing w:after="0" w:line="240" w:lineRule="auto"/>
      </w:pPr>
      <w:r>
        <w:separator/>
      </w:r>
    </w:p>
  </w:footnote>
  <w:footnote w:type="continuationSeparator" w:id="0">
    <w:p w14:paraId="6B351B8F" w14:textId="77777777" w:rsidR="000A6E1C" w:rsidRDefault="000A6E1C" w:rsidP="00025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01C8D"/>
    <w:multiLevelType w:val="hybridMultilevel"/>
    <w:tmpl w:val="8E222AA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94E00"/>
    <w:multiLevelType w:val="hybridMultilevel"/>
    <w:tmpl w:val="D9C01DC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52105"/>
    <w:multiLevelType w:val="hybridMultilevel"/>
    <w:tmpl w:val="4FC0CECE"/>
    <w:lvl w:ilvl="0" w:tplc="0C0A0011">
      <w:start w:val="1"/>
      <w:numFmt w:val="decimal"/>
      <w:lvlText w:val="%1)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5D"/>
    <w:rsid w:val="000028A5"/>
    <w:rsid w:val="0000714D"/>
    <w:rsid w:val="00013304"/>
    <w:rsid w:val="00023224"/>
    <w:rsid w:val="0002590D"/>
    <w:rsid w:val="00026F4A"/>
    <w:rsid w:val="0005445D"/>
    <w:rsid w:val="0007071A"/>
    <w:rsid w:val="00087981"/>
    <w:rsid w:val="000A6E1C"/>
    <w:rsid w:val="000A7FD3"/>
    <w:rsid w:val="001042C4"/>
    <w:rsid w:val="00142092"/>
    <w:rsid w:val="00145339"/>
    <w:rsid w:val="001629AB"/>
    <w:rsid w:val="00177CBE"/>
    <w:rsid w:val="00182453"/>
    <w:rsid w:val="00184435"/>
    <w:rsid w:val="00190E8D"/>
    <w:rsid w:val="001A3FA3"/>
    <w:rsid w:val="001F5543"/>
    <w:rsid w:val="0021408C"/>
    <w:rsid w:val="00226384"/>
    <w:rsid w:val="002367F8"/>
    <w:rsid w:val="002545FC"/>
    <w:rsid w:val="00263F47"/>
    <w:rsid w:val="002837E1"/>
    <w:rsid w:val="002E56C1"/>
    <w:rsid w:val="002F2FE2"/>
    <w:rsid w:val="002F55CC"/>
    <w:rsid w:val="00305C2F"/>
    <w:rsid w:val="003169E9"/>
    <w:rsid w:val="00362D7A"/>
    <w:rsid w:val="003A3476"/>
    <w:rsid w:val="003B18EF"/>
    <w:rsid w:val="003C0972"/>
    <w:rsid w:val="003C4B0E"/>
    <w:rsid w:val="003E290E"/>
    <w:rsid w:val="003F2314"/>
    <w:rsid w:val="003F3D45"/>
    <w:rsid w:val="003F5F73"/>
    <w:rsid w:val="0042406E"/>
    <w:rsid w:val="00441D0B"/>
    <w:rsid w:val="00442963"/>
    <w:rsid w:val="004429E0"/>
    <w:rsid w:val="00460CD3"/>
    <w:rsid w:val="004A31FF"/>
    <w:rsid w:val="004A3E3E"/>
    <w:rsid w:val="004B67EE"/>
    <w:rsid w:val="004D0AB1"/>
    <w:rsid w:val="005236FE"/>
    <w:rsid w:val="005319D4"/>
    <w:rsid w:val="005456C5"/>
    <w:rsid w:val="00565204"/>
    <w:rsid w:val="00583231"/>
    <w:rsid w:val="00586CB4"/>
    <w:rsid w:val="005A5092"/>
    <w:rsid w:val="005B7345"/>
    <w:rsid w:val="005F7C52"/>
    <w:rsid w:val="00610F68"/>
    <w:rsid w:val="00613942"/>
    <w:rsid w:val="00623417"/>
    <w:rsid w:val="00623713"/>
    <w:rsid w:val="00634307"/>
    <w:rsid w:val="00644F4B"/>
    <w:rsid w:val="00697FA4"/>
    <w:rsid w:val="006A0F93"/>
    <w:rsid w:val="006B63CB"/>
    <w:rsid w:val="006C12AD"/>
    <w:rsid w:val="006D2498"/>
    <w:rsid w:val="006F5FE3"/>
    <w:rsid w:val="00736A6F"/>
    <w:rsid w:val="007631EA"/>
    <w:rsid w:val="00770CE2"/>
    <w:rsid w:val="0079411B"/>
    <w:rsid w:val="007A1707"/>
    <w:rsid w:val="007A384F"/>
    <w:rsid w:val="007A3EBF"/>
    <w:rsid w:val="007C2E29"/>
    <w:rsid w:val="007D56E2"/>
    <w:rsid w:val="007F774B"/>
    <w:rsid w:val="008361E6"/>
    <w:rsid w:val="00837C87"/>
    <w:rsid w:val="008406F3"/>
    <w:rsid w:val="0086155C"/>
    <w:rsid w:val="0086647D"/>
    <w:rsid w:val="00894DA5"/>
    <w:rsid w:val="00896C3F"/>
    <w:rsid w:val="008A135A"/>
    <w:rsid w:val="00910A8E"/>
    <w:rsid w:val="00913523"/>
    <w:rsid w:val="00933B4B"/>
    <w:rsid w:val="00935C6E"/>
    <w:rsid w:val="009713A1"/>
    <w:rsid w:val="00994362"/>
    <w:rsid w:val="009A7E25"/>
    <w:rsid w:val="009C0162"/>
    <w:rsid w:val="009C379C"/>
    <w:rsid w:val="009D62BF"/>
    <w:rsid w:val="009D79B3"/>
    <w:rsid w:val="009E7B87"/>
    <w:rsid w:val="00A117F1"/>
    <w:rsid w:val="00A21650"/>
    <w:rsid w:val="00A2549C"/>
    <w:rsid w:val="00A45439"/>
    <w:rsid w:val="00A56551"/>
    <w:rsid w:val="00A64E0E"/>
    <w:rsid w:val="00AA3C6C"/>
    <w:rsid w:val="00AB067E"/>
    <w:rsid w:val="00AB2FA0"/>
    <w:rsid w:val="00AB637C"/>
    <w:rsid w:val="00AC5F6C"/>
    <w:rsid w:val="00AD2218"/>
    <w:rsid w:val="00AD4A93"/>
    <w:rsid w:val="00AD4DB7"/>
    <w:rsid w:val="00AD767E"/>
    <w:rsid w:val="00AE5C7D"/>
    <w:rsid w:val="00B05F43"/>
    <w:rsid w:val="00B1208B"/>
    <w:rsid w:val="00B14262"/>
    <w:rsid w:val="00B44322"/>
    <w:rsid w:val="00B634EF"/>
    <w:rsid w:val="00BA055A"/>
    <w:rsid w:val="00BA05EB"/>
    <w:rsid w:val="00BB2DD9"/>
    <w:rsid w:val="00BC3AC6"/>
    <w:rsid w:val="00BE7E26"/>
    <w:rsid w:val="00C0016E"/>
    <w:rsid w:val="00C01532"/>
    <w:rsid w:val="00C44FF0"/>
    <w:rsid w:val="00C46AFE"/>
    <w:rsid w:val="00C752A4"/>
    <w:rsid w:val="00C823C7"/>
    <w:rsid w:val="00CA20E7"/>
    <w:rsid w:val="00CA5EFE"/>
    <w:rsid w:val="00CB672F"/>
    <w:rsid w:val="00CC413A"/>
    <w:rsid w:val="00CF2DE0"/>
    <w:rsid w:val="00D51601"/>
    <w:rsid w:val="00D815CB"/>
    <w:rsid w:val="00D81A36"/>
    <w:rsid w:val="00D91B5A"/>
    <w:rsid w:val="00DD10EA"/>
    <w:rsid w:val="00DD72DB"/>
    <w:rsid w:val="00DF7F00"/>
    <w:rsid w:val="00E1702E"/>
    <w:rsid w:val="00E36EAE"/>
    <w:rsid w:val="00E514E4"/>
    <w:rsid w:val="00E90083"/>
    <w:rsid w:val="00E91689"/>
    <w:rsid w:val="00EF1BDA"/>
    <w:rsid w:val="00F12C56"/>
    <w:rsid w:val="00F14697"/>
    <w:rsid w:val="00F23CEB"/>
    <w:rsid w:val="00FB711C"/>
    <w:rsid w:val="00FC07F8"/>
    <w:rsid w:val="00FC6264"/>
    <w:rsid w:val="00FD0E91"/>
    <w:rsid w:val="00FD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2F1D3"/>
  <w15:chartTrackingRefBased/>
  <w15:docId w15:val="{15AE822A-CCB0-4297-B6B3-06B960CC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44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05445D"/>
    <w:rPr>
      <w:b/>
      <w:bCs/>
    </w:rPr>
  </w:style>
  <w:style w:type="table" w:styleId="Tablaconcuadrcula">
    <w:name w:val="Table Grid"/>
    <w:basedOn w:val="Tablanormal"/>
    <w:uiPriority w:val="39"/>
    <w:rsid w:val="00054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5C2F"/>
    <w:pPr>
      <w:ind w:left="720"/>
      <w:contextualSpacing/>
    </w:pPr>
  </w:style>
  <w:style w:type="paragraph" w:customStyle="1" w:styleId="Default">
    <w:name w:val="Default"/>
    <w:rsid w:val="00F12C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259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590D"/>
  </w:style>
  <w:style w:type="paragraph" w:styleId="Piedepgina">
    <w:name w:val="footer"/>
    <w:basedOn w:val="Normal"/>
    <w:link w:val="PiedepginaCar"/>
    <w:uiPriority w:val="99"/>
    <w:unhideWhenUsed/>
    <w:rsid w:val="000259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590D"/>
  </w:style>
  <w:style w:type="character" w:styleId="Hipervnculo">
    <w:name w:val="Hyperlink"/>
    <w:basedOn w:val="Fuentedeprrafopredeter"/>
    <w:uiPriority w:val="99"/>
    <w:unhideWhenUsed/>
    <w:rsid w:val="008406F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06F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7C2E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2E2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2E2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2E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2E2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4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4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3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.titulospropios@ulpgc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.titulospropios@ulpgc.es" TargetMode="Externa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inistracion.ulpgc.es/info.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.titulospropios@ulpgc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rmacion@fpct.ulpgc.es" TargetMode="External"/><Relationship Id="rId14" Type="http://schemas.openxmlformats.org/officeDocument/2006/relationships/hyperlink" Target="https://administracion.ulpgc.es/info.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0332C-7737-44AB-9615-92BD9791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936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Directora de Títulos Propios y Centro de Formación Permanente</dc:creator>
  <cp:keywords/>
  <dc:description/>
  <cp:lastModifiedBy>Secretaría académica del CFP</cp:lastModifiedBy>
  <cp:revision>12</cp:revision>
  <cp:lastPrinted>2026-06-15T10:58:00Z</cp:lastPrinted>
  <dcterms:created xsi:type="dcterms:W3CDTF">2026-06-12T11:09:00Z</dcterms:created>
  <dcterms:modified xsi:type="dcterms:W3CDTF">2026-06-15T12:13:00Z</dcterms:modified>
</cp:coreProperties>
</file>